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EF58A8" w:rsidP="004F5526" w:rsidRDefault="003D4AF3" w14:paraId="41A405BE" w14:textId="4D044FE0">
      <w:pPr>
        <w:pStyle w:val="Heading1"/>
        <w:spacing w:line="276" w:lineRule="auto"/>
        <w:rPr>
          <w:i/>
          <w:iCs/>
        </w:rPr>
      </w:pPr>
      <w:r>
        <w:t xml:space="preserve">Top </w:t>
      </w:r>
      <w:r w:rsidR="00381A9E">
        <w:t xml:space="preserve">Irish </w:t>
      </w:r>
      <w:r>
        <w:t>spots to experience the magical d</w:t>
      </w:r>
      <w:r w:rsidR="001A139F">
        <w:t xml:space="preserve">awn </w:t>
      </w:r>
      <w:r>
        <w:t>c</w:t>
      </w:r>
      <w:r w:rsidR="001A139F">
        <w:t>horus</w:t>
      </w:r>
    </w:p>
    <w:p w:rsidRPr="00504818" w:rsidR="008769B5" w:rsidP="004F5526" w:rsidRDefault="008769B5" w14:paraId="7E6D4E8A" w14:textId="77777777">
      <w:pPr>
        <w:spacing w:line="276" w:lineRule="auto"/>
        <w:rPr>
          <w:i/>
          <w:iCs/>
        </w:rPr>
      </w:pPr>
    </w:p>
    <w:p w:rsidR="0007467D" w:rsidP="004F5526" w:rsidRDefault="006B084F" w14:paraId="752B4450" w14:textId="64C4189E">
      <w:pPr>
        <w:spacing w:line="276" w:lineRule="auto"/>
        <w:rPr>
          <w:i/>
          <w:iCs/>
        </w:rPr>
      </w:pPr>
      <w:r w:rsidRPr="006B084F">
        <w:rPr>
          <w:i/>
          <w:iCs/>
        </w:rPr>
        <w:t>Ireland is a special place to experience one of nature’s most enchanting natural phenomena – the dawn chorus.</w:t>
      </w:r>
    </w:p>
    <w:p w:rsidR="006B084F" w:rsidP="004F5526" w:rsidRDefault="006B084F" w14:paraId="32529375" w14:textId="77777777">
      <w:pPr>
        <w:spacing w:line="276" w:lineRule="auto"/>
        <w:rPr>
          <w:i/>
          <w:iCs/>
        </w:rPr>
      </w:pPr>
    </w:p>
    <w:p w:rsidR="00381A9E" w:rsidP="004F5526" w:rsidRDefault="006B084F" w14:paraId="597CC8EF" w14:textId="66A77103" w14:noSpellErr="1">
      <w:pPr>
        <w:spacing w:line="276" w:lineRule="auto"/>
      </w:pPr>
      <w:r w:rsidRPr="48C63602" w:rsidR="006B084F">
        <w:rPr>
          <w:lang w:val="en-GB"/>
        </w:rPr>
        <w:t xml:space="preserve">With </w:t>
      </w:r>
      <w:r w:rsidRPr="48C63602" w:rsidR="006B084F">
        <w:rPr>
          <w:lang w:val="en-GB"/>
        </w:rPr>
        <w:t>its lush landscapes and rich biodiversity</w:t>
      </w:r>
      <w:r w:rsidRPr="48C63602" w:rsidR="006B084F">
        <w:rPr>
          <w:lang w:val="en-GB"/>
        </w:rPr>
        <w:t>, the island of Ireland is a</w:t>
      </w:r>
      <w:r w:rsidRPr="48C63602" w:rsidR="006B084F">
        <w:rPr>
          <w:lang w:val="en-GB"/>
        </w:rPr>
        <w:t xml:space="preserve"> favourite for birdwatchers, </w:t>
      </w:r>
      <w:r w:rsidRPr="48C63602" w:rsidR="003C2B3B">
        <w:rPr>
          <w:lang w:val="en-GB"/>
        </w:rPr>
        <w:t xml:space="preserve">but </w:t>
      </w:r>
      <w:r w:rsidRPr="48C63602" w:rsidR="006B084F">
        <w:rPr>
          <w:lang w:val="en-GB"/>
        </w:rPr>
        <w:t xml:space="preserve">it is </w:t>
      </w:r>
      <w:r w:rsidRPr="48C63602" w:rsidR="003C2B3B">
        <w:rPr>
          <w:lang w:val="en-GB"/>
        </w:rPr>
        <w:t xml:space="preserve">also </w:t>
      </w:r>
      <w:r w:rsidRPr="48C63602" w:rsidR="006B084F">
        <w:rPr>
          <w:lang w:val="en-GB"/>
        </w:rPr>
        <w:t xml:space="preserve">a magical place </w:t>
      </w:r>
      <w:r w:rsidRPr="48C63602" w:rsidR="003C2B3B">
        <w:rPr>
          <w:lang w:val="en-GB"/>
        </w:rPr>
        <w:t xml:space="preserve">for anyone </w:t>
      </w:r>
      <w:r w:rsidRPr="48C63602" w:rsidR="006B084F">
        <w:rPr>
          <w:lang w:val="en-GB"/>
        </w:rPr>
        <w:t xml:space="preserve">to hear the wonderfully uplifting sound of birds welcoming a new day. </w:t>
      </w:r>
      <w:r w:rsidRPr="48C63602" w:rsidR="003C2B3B">
        <w:rPr>
          <w:lang w:val="en-GB"/>
        </w:rPr>
        <w:t xml:space="preserve">Spring and summer are </w:t>
      </w:r>
      <w:r w:rsidRPr="48C63602" w:rsidR="00381A9E">
        <w:rPr>
          <w:lang w:val="en-GB"/>
        </w:rPr>
        <w:t>the best time</w:t>
      </w:r>
      <w:r w:rsidRPr="48C63602" w:rsidR="003C2B3B">
        <w:rPr>
          <w:lang w:val="en-GB"/>
        </w:rPr>
        <w:t>s</w:t>
      </w:r>
      <w:r w:rsidRPr="48C63602" w:rsidR="00381A9E">
        <w:rPr>
          <w:lang w:val="en-GB"/>
        </w:rPr>
        <w:t xml:space="preserve"> to witness the dawn chorus and in Ireland there are three stand-out places to enjoy it.</w:t>
      </w:r>
    </w:p>
    <w:p w:rsidR="00381A9E" w:rsidP="004F5526" w:rsidRDefault="00381A9E" w14:paraId="566DF72B" w14:textId="77777777">
      <w:pPr>
        <w:spacing w:after="160" w:line="276" w:lineRule="auto"/>
      </w:pPr>
    </w:p>
    <w:p w:rsidRPr="00786D32" w:rsidR="00381A9E" w:rsidP="004F5526" w:rsidRDefault="00381A9E" w14:paraId="09E1E635" w14:textId="33AEDD56">
      <w:pPr>
        <w:spacing w:after="160" w:line="276" w:lineRule="auto"/>
      </w:pPr>
      <w:hyperlink w:history="1" r:id="rId6">
        <w:r w:rsidRPr="00786D32">
          <w:rPr>
            <w:rStyle w:val="Hyperlink"/>
            <w:b/>
            <w:bCs/>
          </w:rPr>
          <w:t>Killarney National Park, County Kerry</w:t>
        </w:r>
      </w:hyperlink>
    </w:p>
    <w:p w:rsidR="00381A9E" w:rsidP="004F5526" w:rsidRDefault="00381A9E" w14:paraId="2403EEEE" w14:textId="13FBA7B2" w14:noSpellErr="1">
      <w:pPr>
        <w:spacing w:after="160" w:line="276" w:lineRule="auto"/>
      </w:pPr>
      <w:r w:rsidRPr="48C63602" w:rsidR="00381A9E">
        <w:rPr>
          <w:lang w:val="en-GB"/>
        </w:rPr>
        <w:t>The</w:t>
      </w:r>
      <w:r w:rsidRPr="48C63602" w:rsidR="00381A9E">
        <w:rPr>
          <w:lang w:val="en-GB"/>
        </w:rPr>
        <w:t xml:space="preserve"> serene lakes, ancient woodlands</w:t>
      </w:r>
      <w:r w:rsidRPr="48C63602" w:rsidR="00381A9E">
        <w:rPr>
          <w:lang w:val="en-GB"/>
        </w:rPr>
        <w:t xml:space="preserve"> </w:t>
      </w:r>
      <w:r w:rsidRPr="48C63602" w:rsidR="00381A9E">
        <w:rPr>
          <w:lang w:val="en-GB"/>
        </w:rPr>
        <w:t>and majestic mountains</w:t>
      </w:r>
      <w:r w:rsidRPr="48C63602" w:rsidR="00381A9E">
        <w:rPr>
          <w:lang w:val="en-GB"/>
        </w:rPr>
        <w:t xml:space="preserve"> of this beautiful 10,000-hectare park are h</w:t>
      </w:r>
      <w:r w:rsidRPr="48C63602" w:rsidR="00381A9E">
        <w:rPr>
          <w:lang w:val="en-GB"/>
        </w:rPr>
        <w:t>ome to a variety of bird species including robins, thrushes, blackbirds</w:t>
      </w:r>
      <w:r w:rsidRPr="48C63602" w:rsidR="00381A9E">
        <w:rPr>
          <w:lang w:val="en-GB"/>
        </w:rPr>
        <w:t xml:space="preserve">, barn owls, the majestic white-tailed sea eagle and striking kingfishers. </w:t>
      </w:r>
    </w:p>
    <w:p w:rsidR="00381A9E" w:rsidP="004F5526" w:rsidRDefault="00286B6A" w14:paraId="69AA0C5E" w14:textId="71E7518C">
      <w:pPr>
        <w:spacing w:after="160" w:line="276" w:lineRule="auto"/>
      </w:pPr>
      <w:r>
        <w:t xml:space="preserve">In fact, between the residents and migratory visitors, </w:t>
      </w:r>
      <w:r w:rsidRPr="29F80653" w:rsidR="00381A9E">
        <w:t xml:space="preserve">more than 140 </w:t>
      </w:r>
      <w:r>
        <w:t xml:space="preserve">bird species </w:t>
      </w:r>
      <w:r w:rsidRPr="29F80653" w:rsidR="00381A9E">
        <w:t>have been recorded in the</w:t>
      </w:r>
      <w:r>
        <w:t xml:space="preserve"> park, enough to create quite a symphony of song as dawn breaks.</w:t>
      </w:r>
      <w:r w:rsidRPr="29F80653" w:rsidR="00381A9E">
        <w:t xml:space="preserve"> </w:t>
      </w:r>
      <w:r w:rsidR="004F5526">
        <w:t>As Killarney National Park is</w:t>
      </w:r>
      <w:r w:rsidRPr="29F80653" w:rsidR="00381A9E">
        <w:t xml:space="preserve"> open 24 hours a day to pedestrians, early risers </w:t>
      </w:r>
      <w:r w:rsidR="004F5526">
        <w:t>can e</w:t>
      </w:r>
      <w:r w:rsidRPr="29F80653" w:rsidR="00381A9E">
        <w:t xml:space="preserve">njoy </w:t>
      </w:r>
      <w:r w:rsidR="004F5526">
        <w:t xml:space="preserve">a </w:t>
      </w:r>
      <w:r w:rsidRPr="29F80653" w:rsidR="00381A9E">
        <w:t xml:space="preserve">peaceful walk </w:t>
      </w:r>
      <w:r w:rsidR="004F5526">
        <w:t>through this stunning countryside while being serenaded by nature’s chorus</w:t>
      </w:r>
      <w:r w:rsidRPr="29F80653" w:rsidR="00381A9E">
        <w:t xml:space="preserve">. </w:t>
      </w:r>
    </w:p>
    <w:p w:rsidR="00EF6C12" w:rsidP="00EF6C12" w:rsidRDefault="004F5526" w14:paraId="398D1BC6" w14:textId="66F4EB8B">
      <w:pPr>
        <w:spacing w:after="160" w:line="276" w:lineRule="auto"/>
      </w:pPr>
      <w:r>
        <w:t>Later in the day y</w:t>
      </w:r>
      <w:r w:rsidRPr="29F80653" w:rsidR="00381A9E">
        <w:t xml:space="preserve">ou can explore </w:t>
      </w:r>
      <w:r>
        <w:t xml:space="preserve">the park’s </w:t>
      </w:r>
      <w:r w:rsidRPr="29F80653" w:rsidR="00381A9E">
        <w:t xml:space="preserve">scenic walking and cycling trails, such as the popular </w:t>
      </w:r>
      <w:r w:rsidRPr="29F80653" w:rsidR="00381A9E">
        <w:rPr>
          <w:b/>
          <w:bCs/>
        </w:rPr>
        <w:t>Torc Waterfall Trail</w:t>
      </w:r>
      <w:r w:rsidRPr="29F80653" w:rsidR="00381A9E">
        <w:t xml:space="preserve"> </w:t>
      </w:r>
      <w:r w:rsidR="0098415E">
        <w:t>and</w:t>
      </w:r>
      <w:r w:rsidRPr="29F80653" w:rsidR="00381A9E">
        <w:t xml:space="preserve"> </w:t>
      </w:r>
      <w:r w:rsidR="00974BE7">
        <w:t xml:space="preserve">the </w:t>
      </w:r>
      <w:r w:rsidRPr="29F80653" w:rsidR="00381A9E">
        <w:rPr>
          <w:b/>
          <w:bCs/>
        </w:rPr>
        <w:t>Kerry Way</w:t>
      </w:r>
      <w:r w:rsidR="0098415E">
        <w:t xml:space="preserve">, </w:t>
      </w:r>
      <w:r w:rsidR="00EF6C12">
        <w:t>or</w:t>
      </w:r>
      <w:r w:rsidR="006F0FE4">
        <w:t xml:space="preserve"> </w:t>
      </w:r>
      <w:r w:rsidR="00EF6C12">
        <w:t>enjoy a</w:t>
      </w:r>
      <w:r w:rsidRPr="29F80653" w:rsidR="00EF6C12">
        <w:t xml:space="preserve"> boat tour on the </w:t>
      </w:r>
      <w:r w:rsidRPr="29F80653" w:rsidR="00EF6C12">
        <w:rPr>
          <w:b/>
          <w:bCs/>
        </w:rPr>
        <w:t>Lakes of Killarney</w:t>
      </w:r>
      <w:r w:rsidRPr="29F80653" w:rsidR="00EF6C12">
        <w:t xml:space="preserve"> </w:t>
      </w:r>
      <w:r w:rsidR="00EF6C12">
        <w:t>for</w:t>
      </w:r>
      <w:r w:rsidRPr="29F80653" w:rsidR="00EF6C12">
        <w:t xml:space="preserve"> </w:t>
      </w:r>
      <w:r w:rsidR="00516F60">
        <w:t>superb</w:t>
      </w:r>
      <w:r w:rsidRPr="29F80653" w:rsidR="00EF6C12">
        <w:t xml:space="preserve"> views of the </w:t>
      </w:r>
      <w:r w:rsidR="00EF6C12">
        <w:t>landscape</w:t>
      </w:r>
      <w:r w:rsidRPr="00DC7F36" w:rsidR="00EF6C12">
        <w:t xml:space="preserve"> </w:t>
      </w:r>
      <w:r w:rsidR="00EF6C12">
        <w:t xml:space="preserve">and </w:t>
      </w:r>
      <w:r w:rsidRPr="29F80653" w:rsidR="00EF6C12">
        <w:t>opportunities for wildlife watching</w:t>
      </w:r>
      <w:r w:rsidR="00EF6C12">
        <w:t>.</w:t>
      </w:r>
      <w:r w:rsidRPr="29F80653" w:rsidR="00EF6C12">
        <w:t xml:space="preserve"> </w:t>
      </w:r>
    </w:p>
    <w:p w:rsidR="0098415E" w:rsidP="0098415E" w:rsidRDefault="0098415E" w14:paraId="4ED3C4F1" w14:textId="2931EFA7">
      <w:pPr>
        <w:spacing w:after="160" w:line="276" w:lineRule="auto"/>
      </w:pPr>
      <w:r>
        <w:t>To discover the area’s rich heritage, t</w:t>
      </w:r>
      <w:r w:rsidR="006F0FE4">
        <w:t xml:space="preserve">ake a guided tour of imposing </w:t>
      </w:r>
      <w:r w:rsidRPr="29F80653" w:rsidR="006F0FE4">
        <w:rPr>
          <w:b/>
          <w:bCs/>
        </w:rPr>
        <w:t>Ross Castle</w:t>
      </w:r>
      <w:r w:rsidRPr="29F80653" w:rsidR="006F0FE4">
        <w:t xml:space="preserve">, a 15th-century tower house on the shores of </w:t>
      </w:r>
      <w:r w:rsidRPr="29F80653" w:rsidR="006F0FE4">
        <w:rPr>
          <w:b/>
          <w:bCs/>
        </w:rPr>
        <w:t>Lough Leane</w:t>
      </w:r>
      <w:r w:rsidRPr="29F80653" w:rsidR="006F0FE4">
        <w:t xml:space="preserve"> </w:t>
      </w:r>
      <w:r w:rsidR="006F0FE4">
        <w:t>or visit</w:t>
      </w:r>
      <w:r w:rsidRPr="29F80653" w:rsidR="00381A9E">
        <w:t xml:space="preserve"> </w:t>
      </w:r>
      <w:proofErr w:type="spellStart"/>
      <w:r w:rsidRPr="29F80653" w:rsidR="00381A9E">
        <w:rPr>
          <w:b/>
          <w:bCs/>
        </w:rPr>
        <w:t>Muckross</w:t>
      </w:r>
      <w:proofErr w:type="spellEnd"/>
      <w:r w:rsidRPr="29F80653" w:rsidR="00381A9E">
        <w:rPr>
          <w:b/>
          <w:bCs/>
        </w:rPr>
        <w:t xml:space="preserve"> House</w:t>
      </w:r>
      <w:r w:rsidRPr="29F80653" w:rsidR="00381A9E">
        <w:t xml:space="preserve"> </w:t>
      </w:r>
      <w:r w:rsidR="006F0FE4">
        <w:t>and</w:t>
      </w:r>
      <w:r w:rsidRPr="29F80653" w:rsidR="00381A9E">
        <w:t xml:space="preserve"> gardens </w:t>
      </w:r>
      <w:r w:rsidR="006F0FE4">
        <w:t>for</w:t>
      </w:r>
      <w:r w:rsidRPr="29F80653" w:rsidR="00381A9E">
        <w:t xml:space="preserve"> a glimpse into Ireland's </w:t>
      </w:r>
      <w:r w:rsidR="006F0FE4">
        <w:t>19</w:t>
      </w:r>
      <w:r w:rsidR="00DC7F36">
        <w:t xml:space="preserve">th-century </w:t>
      </w:r>
      <w:r w:rsidRPr="29F80653" w:rsidR="00381A9E">
        <w:t>history</w:t>
      </w:r>
      <w:r w:rsidR="006F0FE4">
        <w:t xml:space="preserve">. </w:t>
      </w:r>
      <w:r>
        <w:t>T</w:t>
      </w:r>
      <w:r w:rsidRPr="29F80653">
        <w:t xml:space="preserve">he </w:t>
      </w:r>
      <w:r>
        <w:t>v</w:t>
      </w:r>
      <w:r w:rsidRPr="0098415E">
        <w:t xml:space="preserve">isitor </w:t>
      </w:r>
      <w:r>
        <w:t>c</w:t>
      </w:r>
      <w:r w:rsidRPr="0098415E">
        <w:t>entre</w:t>
      </w:r>
      <w:r w:rsidRPr="29F80653">
        <w:t xml:space="preserve"> near </w:t>
      </w:r>
      <w:proofErr w:type="spellStart"/>
      <w:r w:rsidRPr="29F80653">
        <w:t>Muckross</w:t>
      </w:r>
      <w:proofErr w:type="spellEnd"/>
      <w:r w:rsidRPr="29F80653">
        <w:t xml:space="preserve"> House offers insights into the park’s history and conservation efforts. </w:t>
      </w:r>
    </w:p>
    <w:p w:rsidR="00381A9E" w:rsidP="004F5526" w:rsidRDefault="004A02C6" w14:paraId="3BA94F5C" w14:textId="7BBB8361">
      <w:pPr>
        <w:spacing w:after="160" w:line="276" w:lineRule="auto"/>
      </w:pPr>
      <w:r w:rsidRPr="48C63602" w:rsidR="004A02C6">
        <w:rPr>
          <w:lang w:val="en-GB"/>
        </w:rPr>
        <w:t>Killarney National Park i</w:t>
      </w:r>
      <w:r w:rsidRPr="48C63602" w:rsidR="00381A9E">
        <w:rPr>
          <w:lang w:val="en-GB"/>
        </w:rPr>
        <w:t xml:space="preserve">s also perfect for scenic drives </w:t>
      </w:r>
      <w:r w:rsidRPr="48C63602" w:rsidR="00974BE7">
        <w:rPr>
          <w:lang w:val="en-GB"/>
        </w:rPr>
        <w:t xml:space="preserve">and is </w:t>
      </w:r>
      <w:r w:rsidRPr="48C63602" w:rsidR="0098415E">
        <w:rPr>
          <w:lang w:val="en-GB"/>
        </w:rPr>
        <w:t>famous</w:t>
      </w:r>
      <w:r w:rsidRPr="48C63602" w:rsidR="00974BE7">
        <w:rPr>
          <w:lang w:val="en-GB"/>
        </w:rPr>
        <w:t xml:space="preserve"> for the </w:t>
      </w:r>
      <w:r w:rsidRPr="48C63602" w:rsidR="00516F60">
        <w:rPr>
          <w:lang w:val="en-GB"/>
        </w:rPr>
        <w:t>spectacular</w:t>
      </w:r>
      <w:r w:rsidRPr="48C63602" w:rsidR="00825B0D">
        <w:rPr>
          <w:lang w:val="en-GB"/>
        </w:rPr>
        <w:t xml:space="preserve"> </w:t>
      </w:r>
      <w:r w:rsidRPr="48C63602" w:rsidR="00381A9E">
        <w:rPr>
          <w:b w:val="1"/>
          <w:bCs w:val="1"/>
          <w:lang w:val="en-GB"/>
        </w:rPr>
        <w:t>Ring of Kerry</w:t>
      </w:r>
      <w:r w:rsidRPr="48C63602" w:rsidR="00825B0D">
        <w:rPr>
          <w:b w:val="1"/>
          <w:bCs w:val="1"/>
          <w:lang w:val="en-GB"/>
        </w:rPr>
        <w:t xml:space="preserve">, </w:t>
      </w:r>
      <w:r w:rsidRPr="48C63602" w:rsidR="00825B0D">
        <w:rPr>
          <w:lang w:val="en-GB"/>
        </w:rPr>
        <w:t>a 1</w:t>
      </w:r>
      <w:r w:rsidRPr="48C63602" w:rsidR="00516F60">
        <w:rPr>
          <w:lang w:val="en-GB"/>
        </w:rPr>
        <w:t>8</w:t>
      </w:r>
      <w:r w:rsidRPr="48C63602" w:rsidR="00825B0D">
        <w:rPr>
          <w:lang w:val="en-GB"/>
        </w:rPr>
        <w:t>0km</w:t>
      </w:r>
      <w:r w:rsidRPr="48C63602" w:rsidR="00825B0D">
        <w:rPr>
          <w:b w:val="1"/>
          <w:bCs w:val="1"/>
          <w:lang w:val="en-GB"/>
        </w:rPr>
        <w:t xml:space="preserve"> </w:t>
      </w:r>
      <w:r w:rsidRPr="48C63602" w:rsidR="00825B0D">
        <w:rPr>
          <w:lang w:val="en-GB"/>
        </w:rPr>
        <w:t>looped route</w:t>
      </w:r>
      <w:r w:rsidRPr="48C63602" w:rsidR="00381A9E">
        <w:rPr>
          <w:lang w:val="en-GB"/>
        </w:rPr>
        <w:t xml:space="preserve"> </w:t>
      </w:r>
      <w:r w:rsidRPr="48C63602" w:rsidR="00825B0D">
        <w:rPr>
          <w:lang w:val="en-GB"/>
        </w:rPr>
        <w:t xml:space="preserve">around the </w:t>
      </w:r>
      <w:r w:rsidRPr="48C63602" w:rsidR="00825B0D">
        <w:rPr>
          <w:lang w:val="en-GB"/>
        </w:rPr>
        <w:t>Iveragh</w:t>
      </w:r>
      <w:r w:rsidRPr="48C63602" w:rsidR="00825B0D">
        <w:rPr>
          <w:lang w:val="en-GB"/>
        </w:rPr>
        <w:t xml:space="preserve"> Peninsula.</w:t>
      </w:r>
    </w:p>
    <w:p w:rsidRPr="00786D32" w:rsidR="00381A9E" w:rsidP="004F5526" w:rsidRDefault="00381A9E" w14:paraId="695654C3" w14:textId="77777777">
      <w:pPr>
        <w:spacing w:line="276" w:lineRule="auto"/>
        <w:ind w:left="1440"/>
      </w:pPr>
    </w:p>
    <w:p w:rsidRPr="00786D32" w:rsidR="00381A9E" w:rsidP="0098415E" w:rsidRDefault="00381A9E" w14:paraId="2FFE9C99" w14:textId="67DC7737">
      <w:pPr>
        <w:spacing w:after="160" w:line="276" w:lineRule="auto"/>
      </w:pPr>
      <w:hyperlink w:history="1" r:id="rId7">
        <w:r w:rsidRPr="002F01C7">
          <w:rPr>
            <w:rStyle w:val="Hyperlink"/>
            <w:b/>
            <w:bCs/>
          </w:rPr>
          <w:t>Glendalough, County Wicklow</w:t>
        </w:r>
      </w:hyperlink>
    </w:p>
    <w:p w:rsidR="00891942" w:rsidP="0098415E" w:rsidRDefault="003E1869" w14:paraId="5271E6CE" w14:textId="55D76972" w14:noSpellErr="1">
      <w:pPr>
        <w:spacing w:after="160" w:line="276" w:lineRule="auto"/>
      </w:pPr>
      <w:r w:rsidRPr="48C63602" w:rsidR="003E1869">
        <w:rPr>
          <w:lang w:val="en-GB"/>
        </w:rPr>
        <w:t xml:space="preserve">To </w:t>
      </w:r>
      <w:r w:rsidRPr="48C63602" w:rsidR="0079632C">
        <w:rPr>
          <w:lang w:val="en-GB"/>
        </w:rPr>
        <w:t>hear</w:t>
      </w:r>
      <w:r w:rsidRPr="48C63602" w:rsidR="003E1869">
        <w:rPr>
          <w:lang w:val="en-GB"/>
        </w:rPr>
        <w:t xml:space="preserve"> the dawn chorus in a place of </w:t>
      </w:r>
      <w:r w:rsidRPr="48C63602" w:rsidR="002928F0">
        <w:rPr>
          <w:lang w:val="en-GB"/>
        </w:rPr>
        <w:t>deep</w:t>
      </w:r>
      <w:r w:rsidRPr="48C63602" w:rsidR="003E1869">
        <w:rPr>
          <w:lang w:val="en-GB"/>
        </w:rPr>
        <w:t xml:space="preserve"> spiritual significance head to Glendalough</w:t>
      </w:r>
      <w:r w:rsidRPr="48C63602" w:rsidR="00891942">
        <w:rPr>
          <w:lang w:val="en-GB"/>
        </w:rPr>
        <w:t xml:space="preserve">, a stunning valley in the </w:t>
      </w:r>
      <w:r w:rsidRPr="48C63602" w:rsidR="00381A9E">
        <w:rPr>
          <w:lang w:val="en-GB"/>
        </w:rPr>
        <w:t>Wicklow Mountain National Park</w:t>
      </w:r>
      <w:r w:rsidRPr="48C63602" w:rsidR="00381A9E">
        <w:rPr>
          <w:lang w:val="en-GB"/>
        </w:rPr>
        <w:t xml:space="preserve">, </w:t>
      </w:r>
      <w:r w:rsidRPr="48C63602" w:rsidR="00891942">
        <w:rPr>
          <w:lang w:val="en-GB"/>
        </w:rPr>
        <w:t>where the remains of a sixth-century monastic site</w:t>
      </w:r>
      <w:r w:rsidRPr="48C63602" w:rsidR="00D64B8F">
        <w:rPr>
          <w:lang w:val="en-GB"/>
        </w:rPr>
        <w:t xml:space="preserve"> can be explored</w:t>
      </w:r>
      <w:r w:rsidRPr="48C63602" w:rsidR="00891942">
        <w:rPr>
          <w:lang w:val="en-GB"/>
        </w:rPr>
        <w:t xml:space="preserve">. Noted for its tranquillity, Glendalough is a jewel of Ireland’s Ancient East and a perfect place to experience the joy of </w:t>
      </w:r>
      <w:r w:rsidRPr="48C63602" w:rsidR="00DB3DA5">
        <w:rPr>
          <w:lang w:val="en-GB"/>
        </w:rPr>
        <w:t>birdsong</w:t>
      </w:r>
      <w:r w:rsidRPr="48C63602" w:rsidR="00891942">
        <w:rPr>
          <w:lang w:val="en-GB"/>
        </w:rPr>
        <w:t xml:space="preserve">.  </w:t>
      </w:r>
    </w:p>
    <w:p w:rsidR="00381A9E" w:rsidP="00891942" w:rsidRDefault="00891942" w14:paraId="5383FEDA" w14:textId="6D35A37C">
      <w:pPr>
        <w:spacing w:after="160" w:line="276" w:lineRule="auto"/>
      </w:pPr>
      <w:r>
        <w:t xml:space="preserve">Surrounded by a variety of habitats, </w:t>
      </w:r>
      <w:r w:rsidRPr="00786D32">
        <w:t>from woodlands to wetlands</w:t>
      </w:r>
      <w:r>
        <w:t xml:space="preserve">, the valley is home to multiple species of birds and among the songsters you will hear are </w:t>
      </w:r>
      <w:r w:rsidRPr="00786D32" w:rsidR="00381A9E">
        <w:t xml:space="preserve">the chiffchaff, </w:t>
      </w:r>
      <w:r w:rsidRPr="00786D32" w:rsidR="00461146">
        <w:t xml:space="preserve">song thrush </w:t>
      </w:r>
      <w:r w:rsidRPr="00786D32" w:rsidR="00381A9E">
        <w:t>and willow warbler.</w:t>
      </w:r>
      <w:r w:rsidR="00381A9E">
        <w:t xml:space="preserve"> </w:t>
      </w:r>
      <w:r w:rsidR="00AC4512">
        <w:t xml:space="preserve">Listening to these soul-stirring sounds while strolling through the early Christian site with its impressive </w:t>
      </w:r>
      <w:r w:rsidRPr="00AC4512" w:rsidR="00AC4512">
        <w:rPr>
          <w:b/>
          <w:bCs/>
        </w:rPr>
        <w:t>round tower</w:t>
      </w:r>
      <w:r w:rsidR="00AC4512">
        <w:t xml:space="preserve">, </w:t>
      </w:r>
      <w:r w:rsidRPr="00AC4512" w:rsidR="00AC4512">
        <w:rPr>
          <w:b/>
          <w:bCs/>
        </w:rPr>
        <w:t xml:space="preserve">cathedral </w:t>
      </w:r>
      <w:r w:rsidR="00AC4512">
        <w:t xml:space="preserve">and </w:t>
      </w:r>
      <w:r w:rsidRPr="00AC4512" w:rsidR="00AC4512">
        <w:rPr>
          <w:b/>
          <w:bCs/>
        </w:rPr>
        <w:t>St Kevin’s Church</w:t>
      </w:r>
      <w:r w:rsidR="00AC4512">
        <w:t xml:space="preserve"> is an experience that</w:t>
      </w:r>
      <w:r w:rsidR="00461146">
        <w:t xml:space="preserve"> will stay long in the memory.</w:t>
      </w:r>
      <w:r w:rsidR="00AC4512">
        <w:t xml:space="preserve"> </w:t>
      </w:r>
    </w:p>
    <w:p w:rsidR="00381A9E" w:rsidP="00461146" w:rsidRDefault="00461146" w14:paraId="462FCAE7" w14:textId="5BD3FCAF">
      <w:pPr>
        <w:spacing w:after="160" w:line="276" w:lineRule="auto"/>
      </w:pPr>
      <w:r w:rsidRPr="48C63602" w:rsidR="00461146">
        <w:rPr>
          <w:lang w:val="en-GB"/>
        </w:rPr>
        <w:t xml:space="preserve">The area also has great </w:t>
      </w:r>
      <w:r w:rsidRPr="48C63602" w:rsidR="00381A9E">
        <w:rPr>
          <w:lang w:val="en-GB"/>
        </w:rPr>
        <w:t xml:space="preserve">hiking trails like the </w:t>
      </w:r>
      <w:r w:rsidRPr="48C63602" w:rsidR="00381A9E">
        <w:rPr>
          <w:b w:val="1"/>
          <w:bCs w:val="1"/>
          <w:lang w:val="en-GB"/>
        </w:rPr>
        <w:t>Spinc</w:t>
      </w:r>
      <w:r w:rsidRPr="48C63602" w:rsidR="00381A9E">
        <w:rPr>
          <w:lang w:val="en-GB"/>
        </w:rPr>
        <w:t xml:space="preserve"> and the peaceful </w:t>
      </w:r>
      <w:r w:rsidRPr="48C63602" w:rsidR="00381A9E">
        <w:rPr>
          <w:b w:val="1"/>
          <w:bCs w:val="1"/>
          <w:lang w:val="en-GB"/>
        </w:rPr>
        <w:t>Lower Lake Walk</w:t>
      </w:r>
      <w:r w:rsidRPr="48C63602" w:rsidR="005F07EC">
        <w:rPr>
          <w:b w:val="1"/>
          <w:bCs w:val="1"/>
          <w:lang w:val="en-GB"/>
        </w:rPr>
        <w:t>.</w:t>
      </w:r>
      <w:r w:rsidRPr="48C63602" w:rsidR="00461146">
        <w:rPr>
          <w:b w:val="1"/>
          <w:bCs w:val="1"/>
          <w:lang w:val="en-GB"/>
        </w:rPr>
        <w:t xml:space="preserve"> </w:t>
      </w:r>
      <w:r w:rsidRPr="48C63602" w:rsidR="00461146">
        <w:rPr>
          <w:lang w:val="en-GB"/>
        </w:rPr>
        <w:t xml:space="preserve">To spend some time birdwatching or to get some </w:t>
      </w:r>
      <w:r w:rsidRPr="48C63602" w:rsidR="00711260">
        <w:rPr>
          <w:lang w:val="en-GB"/>
        </w:rPr>
        <w:t>fabulous</w:t>
      </w:r>
      <w:r w:rsidRPr="48C63602" w:rsidR="00461146">
        <w:rPr>
          <w:lang w:val="en-GB"/>
        </w:rPr>
        <w:t xml:space="preserve"> </w:t>
      </w:r>
      <w:r w:rsidRPr="48C63602" w:rsidR="005F07EC">
        <w:rPr>
          <w:lang w:val="en-GB"/>
        </w:rPr>
        <w:t>photos of the gorgeous landscape, hike to</w:t>
      </w:r>
      <w:r w:rsidRPr="48C63602" w:rsidR="005F07EC">
        <w:rPr>
          <w:b w:val="1"/>
          <w:bCs w:val="1"/>
          <w:lang w:val="en-GB"/>
        </w:rPr>
        <w:t xml:space="preserve"> </w:t>
      </w:r>
      <w:r w:rsidRPr="48C63602" w:rsidR="00381A9E">
        <w:rPr>
          <w:lang w:val="en-GB"/>
        </w:rPr>
        <w:t xml:space="preserve">the </w:t>
      </w:r>
      <w:r w:rsidRPr="48C63602" w:rsidR="00381A9E">
        <w:rPr>
          <w:b w:val="1"/>
          <w:bCs w:val="1"/>
          <w:lang w:val="en-GB"/>
        </w:rPr>
        <w:t>Upper Lakes</w:t>
      </w:r>
      <w:r w:rsidRPr="48C63602" w:rsidR="00381A9E">
        <w:rPr>
          <w:lang w:val="en-GB"/>
        </w:rPr>
        <w:t xml:space="preserve">. The </w:t>
      </w:r>
      <w:r w:rsidRPr="48C63602" w:rsidR="00381A9E">
        <w:rPr>
          <w:b w:val="1"/>
          <w:bCs w:val="1"/>
          <w:lang w:val="en-GB"/>
        </w:rPr>
        <w:t>Glendalough Visitor Centre</w:t>
      </w:r>
      <w:r w:rsidRPr="48C63602" w:rsidR="00381A9E">
        <w:rPr>
          <w:lang w:val="en-GB"/>
        </w:rPr>
        <w:t xml:space="preserve"> on site </w:t>
      </w:r>
      <w:r w:rsidRPr="48C63602" w:rsidR="00FE6F87">
        <w:rPr>
          <w:lang w:val="en-GB"/>
        </w:rPr>
        <w:t>gives information about</w:t>
      </w:r>
      <w:r w:rsidRPr="48C63602" w:rsidR="00381A9E">
        <w:rPr>
          <w:lang w:val="en-GB"/>
        </w:rPr>
        <w:t xml:space="preserve"> the area's history and wildlife.</w:t>
      </w:r>
    </w:p>
    <w:p w:rsidR="007D67FA" w:rsidP="007D67FA" w:rsidRDefault="005F07EC" w14:paraId="34F23254" w14:textId="0EA17EDC" w14:noSpellErr="1">
      <w:pPr>
        <w:spacing w:after="160" w:line="276" w:lineRule="auto"/>
      </w:pPr>
      <w:r w:rsidRPr="48C63602" w:rsidR="005F07EC">
        <w:rPr>
          <w:lang w:val="en-GB"/>
        </w:rPr>
        <w:t xml:space="preserve">After an early start and an afternoon hike, </w:t>
      </w:r>
      <w:r w:rsidRPr="48C63602" w:rsidR="00381A9E">
        <w:rPr>
          <w:lang w:val="en-GB"/>
        </w:rPr>
        <w:t xml:space="preserve">the charming </w:t>
      </w:r>
      <w:hyperlink r:id="Ra294a51a67a5465d">
        <w:r w:rsidRPr="48C63602" w:rsidR="00381A9E">
          <w:rPr>
            <w:rStyle w:val="Hyperlink"/>
            <w:lang w:val="en-GB"/>
          </w:rPr>
          <w:t>Wicklow Heather</w:t>
        </w:r>
      </w:hyperlink>
      <w:r w:rsidRPr="48C63602" w:rsidR="00381A9E">
        <w:rPr>
          <w:lang w:val="en-GB"/>
        </w:rPr>
        <w:t xml:space="preserve"> </w:t>
      </w:r>
      <w:r w:rsidRPr="48C63602" w:rsidR="000F32A0">
        <w:rPr>
          <w:lang w:val="en-GB"/>
        </w:rPr>
        <w:t>r</w:t>
      </w:r>
      <w:r w:rsidRPr="48C63602" w:rsidR="00381A9E">
        <w:rPr>
          <w:lang w:val="en-GB"/>
        </w:rPr>
        <w:t xml:space="preserve">estaurant and </w:t>
      </w:r>
      <w:r w:rsidRPr="48C63602" w:rsidR="000F32A0">
        <w:rPr>
          <w:lang w:val="en-GB"/>
        </w:rPr>
        <w:t>p</w:t>
      </w:r>
      <w:r w:rsidRPr="48C63602" w:rsidR="00381A9E">
        <w:rPr>
          <w:lang w:val="en-GB"/>
        </w:rPr>
        <w:t>ub,</w:t>
      </w:r>
      <w:r w:rsidRPr="48C63602" w:rsidR="00381A9E">
        <w:rPr>
          <w:lang w:val="en-GB"/>
        </w:rPr>
        <w:t xml:space="preserve"> </w:t>
      </w:r>
      <w:r w:rsidRPr="48C63602" w:rsidR="007D67FA">
        <w:rPr>
          <w:lang w:val="en-GB"/>
        </w:rPr>
        <w:t>just</w:t>
      </w:r>
      <w:r w:rsidRPr="48C63602" w:rsidR="00381A9E">
        <w:rPr>
          <w:lang w:val="en-GB"/>
        </w:rPr>
        <w:t xml:space="preserve"> </w:t>
      </w:r>
      <w:r w:rsidRPr="48C63602" w:rsidR="007D67FA">
        <w:rPr>
          <w:lang w:val="en-GB"/>
        </w:rPr>
        <w:t xml:space="preserve">four minutes by car </w:t>
      </w:r>
      <w:r w:rsidRPr="48C63602" w:rsidR="00381A9E">
        <w:rPr>
          <w:lang w:val="en-GB"/>
        </w:rPr>
        <w:t>or 20 min</w:t>
      </w:r>
      <w:r w:rsidRPr="48C63602" w:rsidR="007D67FA">
        <w:rPr>
          <w:lang w:val="en-GB"/>
        </w:rPr>
        <w:t xml:space="preserve">utes on foot </w:t>
      </w:r>
      <w:r w:rsidRPr="48C63602" w:rsidR="00381A9E">
        <w:rPr>
          <w:lang w:val="en-GB"/>
        </w:rPr>
        <w:t xml:space="preserve">from </w:t>
      </w:r>
      <w:r w:rsidRPr="48C63602" w:rsidR="000F32A0">
        <w:rPr>
          <w:lang w:val="en-GB"/>
        </w:rPr>
        <w:t>Glendalough,</w:t>
      </w:r>
      <w:r w:rsidRPr="48C63602" w:rsidR="00381A9E">
        <w:rPr>
          <w:lang w:val="en-GB"/>
        </w:rPr>
        <w:t xml:space="preserve"> </w:t>
      </w:r>
      <w:r w:rsidRPr="48C63602" w:rsidR="007D67FA">
        <w:rPr>
          <w:lang w:val="en-GB"/>
        </w:rPr>
        <w:t xml:space="preserve">is a </w:t>
      </w:r>
      <w:r w:rsidRPr="48C63602" w:rsidR="00711260">
        <w:rPr>
          <w:lang w:val="en-GB"/>
        </w:rPr>
        <w:t>welcoming</w:t>
      </w:r>
      <w:r w:rsidRPr="48C63602" w:rsidR="007D67FA">
        <w:rPr>
          <w:lang w:val="en-GB"/>
        </w:rPr>
        <w:t xml:space="preserve"> spot to relax and refuel. </w:t>
      </w:r>
      <w:r w:rsidRPr="48C63602" w:rsidR="00381A9E">
        <w:rPr>
          <w:lang w:val="en-GB"/>
        </w:rPr>
        <w:t xml:space="preserve"> </w:t>
      </w:r>
    </w:p>
    <w:p w:rsidRPr="00786D32" w:rsidR="00381A9E" w:rsidP="007D67FA" w:rsidRDefault="00381A9E" w14:paraId="21EA6B71" w14:textId="285A16E4">
      <w:pPr>
        <w:spacing w:after="160" w:line="276" w:lineRule="auto"/>
      </w:pPr>
      <w:hyperlink w:history="1" r:id="rId9">
        <w:r w:rsidRPr="00396D68">
          <w:rPr>
            <w:rStyle w:val="Hyperlink"/>
            <w:b/>
            <w:bCs/>
          </w:rPr>
          <w:t>The Burren</w:t>
        </w:r>
        <w:r w:rsidRPr="00396D68" w:rsidR="00900B41">
          <w:rPr>
            <w:rStyle w:val="Hyperlink"/>
            <w:b/>
            <w:bCs/>
          </w:rPr>
          <w:t xml:space="preserve"> National Park</w:t>
        </w:r>
        <w:r w:rsidRPr="00396D68">
          <w:rPr>
            <w:rStyle w:val="Hyperlink"/>
            <w:b/>
            <w:bCs/>
          </w:rPr>
          <w:t>, County Clare</w:t>
        </w:r>
      </w:hyperlink>
    </w:p>
    <w:p w:rsidR="002301DB" w:rsidP="002301DB" w:rsidRDefault="002301DB" w14:paraId="1B6FBB15" w14:textId="1BD3A784">
      <w:pPr>
        <w:spacing w:after="160" w:line="276" w:lineRule="auto"/>
      </w:pPr>
      <w:r>
        <w:t>The vast limestone pavements of the Burren, a</w:t>
      </w:r>
      <w:r w:rsidRPr="00786D32" w:rsidR="00381A9E">
        <w:t xml:space="preserve"> UNESCO Global Geopark</w:t>
      </w:r>
      <w:r>
        <w:t>, have created a</w:t>
      </w:r>
      <w:r w:rsidR="006367BC">
        <w:t xml:space="preserve"> </w:t>
      </w:r>
      <w:r>
        <w:t>place of elemental beauty unlike anywhere else.</w:t>
      </w:r>
      <w:r w:rsidR="00D50BC1">
        <w:t xml:space="preserve"> The lunar-like landscape has a fascinating flora</w:t>
      </w:r>
      <w:r w:rsidRPr="00D50BC1" w:rsidR="00D50BC1">
        <w:rPr>
          <w:rFonts w:ascii="Arial" w:hAnsi="Arial" w:cs="Arial"/>
          <w:color w:val="333333"/>
          <w:shd w:val="clear" w:color="auto" w:fill="FFF9ED"/>
        </w:rPr>
        <w:t xml:space="preserve"> </w:t>
      </w:r>
      <w:r w:rsidR="00D50BC1">
        <w:t xml:space="preserve">with </w:t>
      </w:r>
      <w:r w:rsidRPr="00D50BC1" w:rsidR="00D50BC1">
        <w:t>plants normally found in widely separate parts of the continent grow</w:t>
      </w:r>
      <w:r w:rsidR="00D50BC1">
        <w:t>ing</w:t>
      </w:r>
      <w:r w:rsidRPr="00D50BC1" w:rsidR="00D50BC1">
        <w:t xml:space="preserve"> alongside each other.</w:t>
      </w:r>
    </w:p>
    <w:p w:rsidR="00BD7981" w:rsidP="00D50BC1" w:rsidRDefault="00D50BC1" w14:paraId="7D5193DF" w14:textId="27BD6A56" w14:noSpellErr="1">
      <w:pPr>
        <w:spacing w:after="160" w:line="276" w:lineRule="auto"/>
      </w:pPr>
      <w:r w:rsidRPr="48C63602" w:rsidR="00D50BC1">
        <w:rPr>
          <w:lang w:val="en-GB"/>
        </w:rPr>
        <w:t>W</w:t>
      </w:r>
      <w:r w:rsidRPr="48C63602" w:rsidR="00D50BC1">
        <w:rPr>
          <w:lang w:val="en-GB"/>
        </w:rPr>
        <w:t>ithin the Burren National Park</w:t>
      </w:r>
      <w:r w:rsidRPr="48C63602" w:rsidR="00D50BC1">
        <w:rPr>
          <w:lang w:val="en-GB"/>
        </w:rPr>
        <w:t xml:space="preserve">, some 95 </w:t>
      </w:r>
      <w:r w:rsidRPr="48C63602" w:rsidR="00D50BC1">
        <w:rPr>
          <w:lang w:val="en-GB"/>
        </w:rPr>
        <w:t xml:space="preserve">species of bird have been recorded </w:t>
      </w:r>
      <w:r w:rsidRPr="48C63602" w:rsidR="00D50BC1">
        <w:rPr>
          <w:lang w:val="en-GB"/>
        </w:rPr>
        <w:t xml:space="preserve">including </w:t>
      </w:r>
      <w:r w:rsidRPr="48C63602" w:rsidR="00D50BC1">
        <w:rPr>
          <w:lang w:val="en-GB"/>
        </w:rPr>
        <w:t>ravens, peregrine falcons, kestrels, merlin and hen harriers</w:t>
      </w:r>
      <w:r w:rsidRPr="48C63602" w:rsidR="00D50BC1">
        <w:rPr>
          <w:lang w:val="en-GB"/>
        </w:rPr>
        <w:t xml:space="preserve">. </w:t>
      </w:r>
      <w:r w:rsidRPr="48C63602" w:rsidR="00BD7981">
        <w:rPr>
          <w:lang w:val="en-GB"/>
        </w:rPr>
        <w:t>It is</w:t>
      </w:r>
      <w:r w:rsidRPr="48C63602" w:rsidR="00BD7981">
        <w:rPr>
          <w:lang w:val="en-GB"/>
        </w:rPr>
        <w:t xml:space="preserve"> ideal for those seeking a less-crowded </w:t>
      </w:r>
      <w:r w:rsidRPr="48C63602" w:rsidR="00BD7981">
        <w:rPr>
          <w:lang w:val="en-GB"/>
        </w:rPr>
        <w:t xml:space="preserve">and expansive </w:t>
      </w:r>
      <w:r w:rsidRPr="48C63602" w:rsidR="00BD7981">
        <w:rPr>
          <w:lang w:val="en-GB"/>
        </w:rPr>
        <w:t>setting to enjoy</w:t>
      </w:r>
      <w:r w:rsidRPr="48C63602" w:rsidR="00BD7981">
        <w:rPr>
          <w:lang w:val="en-GB"/>
        </w:rPr>
        <w:t xml:space="preserve"> t</w:t>
      </w:r>
      <w:r w:rsidRPr="48C63602" w:rsidR="00381A9E">
        <w:rPr>
          <w:lang w:val="en-GB"/>
        </w:rPr>
        <w:t xml:space="preserve">he dawn chorus </w:t>
      </w:r>
      <w:r w:rsidRPr="48C63602" w:rsidR="00BD7981">
        <w:rPr>
          <w:lang w:val="en-GB"/>
        </w:rPr>
        <w:t xml:space="preserve">which </w:t>
      </w:r>
      <w:r w:rsidRPr="48C63602" w:rsidR="00381A9E">
        <w:rPr>
          <w:lang w:val="en-GB"/>
        </w:rPr>
        <w:t xml:space="preserve">here features a mix of upland and coastal bird species, such as skylarks and meadow pipits. </w:t>
      </w:r>
    </w:p>
    <w:p w:rsidR="00BD7981" w:rsidP="00D50BC1" w:rsidRDefault="00BD7981" w14:paraId="661E7E0D" w14:textId="60FB7EBF" w14:noSpellErr="1">
      <w:pPr>
        <w:spacing w:after="160" w:line="276" w:lineRule="auto"/>
      </w:pPr>
      <w:r w:rsidRPr="48C63602" w:rsidR="00BD7981">
        <w:rPr>
          <w:lang w:val="en-GB"/>
        </w:rPr>
        <w:t xml:space="preserve">The famous </w:t>
      </w:r>
      <w:hyperlink>
        <w:r w:rsidRPr="48C63602" w:rsidR="00BD7981">
          <w:rPr>
            <w:rStyle w:val="Hyperlink"/>
            <w:lang w:val="en-GB"/>
          </w:rPr>
          <w:t>Cliffs of Moher</w:t>
        </w:r>
      </w:hyperlink>
      <w:r w:rsidRPr="48C63602" w:rsidR="00BD7981">
        <w:rPr>
          <w:b w:val="1"/>
          <w:bCs w:val="1"/>
          <w:lang w:val="en-GB"/>
        </w:rPr>
        <w:t xml:space="preserve"> </w:t>
      </w:r>
      <w:r w:rsidRPr="48C63602" w:rsidR="00BD7981">
        <w:rPr>
          <w:lang w:val="en-GB"/>
        </w:rPr>
        <w:t>are also part of the same</w:t>
      </w:r>
      <w:r w:rsidRPr="48C63602" w:rsidR="00BD7981">
        <w:rPr>
          <w:b w:val="1"/>
          <w:bCs w:val="1"/>
          <w:lang w:val="en-GB"/>
        </w:rPr>
        <w:t xml:space="preserve"> </w:t>
      </w:r>
      <w:r w:rsidRPr="48C63602" w:rsidR="00BD7981">
        <w:rPr>
          <w:lang w:val="en-GB"/>
        </w:rPr>
        <w:t xml:space="preserve">global geopark and for those interested in seabirds </w:t>
      </w:r>
      <w:r w:rsidRPr="48C63602" w:rsidR="00BD7981">
        <w:rPr>
          <w:lang w:val="en-GB"/>
        </w:rPr>
        <w:t xml:space="preserve">it is a wonderful place to spot </w:t>
      </w:r>
      <w:r w:rsidRPr="48C63602" w:rsidR="00BD7981">
        <w:rPr>
          <w:lang w:val="en-GB"/>
        </w:rPr>
        <w:t>guillemots, razorbills, puffins, kittiwakes and fulmars</w:t>
      </w:r>
      <w:r w:rsidRPr="48C63602" w:rsidR="00BD7981">
        <w:rPr>
          <w:lang w:val="en-GB"/>
        </w:rPr>
        <w:t xml:space="preserve">. A visit to the cliffs at dawn also avoids the crowds </w:t>
      </w:r>
      <w:r w:rsidRPr="48C63602" w:rsidR="0026102C">
        <w:rPr>
          <w:lang w:val="en-GB"/>
        </w:rPr>
        <w:t xml:space="preserve">and is a </w:t>
      </w:r>
      <w:r w:rsidRPr="48C63602" w:rsidR="00EC2CD5">
        <w:rPr>
          <w:lang w:val="en-GB"/>
        </w:rPr>
        <w:t>memorable</w:t>
      </w:r>
      <w:r w:rsidRPr="48C63602" w:rsidR="0026102C">
        <w:rPr>
          <w:lang w:val="en-GB"/>
        </w:rPr>
        <w:t xml:space="preserve"> experience that combines birdsong</w:t>
      </w:r>
      <w:r w:rsidRPr="48C63602" w:rsidR="00587A4A">
        <w:rPr>
          <w:lang w:val="en-GB"/>
        </w:rPr>
        <w:t xml:space="preserve"> with</w:t>
      </w:r>
      <w:r w:rsidRPr="48C63602" w:rsidR="0026102C">
        <w:rPr>
          <w:lang w:val="en-GB"/>
        </w:rPr>
        <w:t xml:space="preserve"> the sound of waves and </w:t>
      </w:r>
      <w:r w:rsidRPr="48C63602" w:rsidR="00587A4A">
        <w:rPr>
          <w:lang w:val="en-GB"/>
        </w:rPr>
        <w:t>the sight of</w:t>
      </w:r>
      <w:r w:rsidRPr="48C63602" w:rsidR="0026102C">
        <w:rPr>
          <w:lang w:val="en-GB"/>
        </w:rPr>
        <w:t xml:space="preserve"> the rising sun light</w:t>
      </w:r>
      <w:r w:rsidRPr="48C63602" w:rsidR="00587A4A">
        <w:rPr>
          <w:lang w:val="en-GB"/>
        </w:rPr>
        <w:t>ing</w:t>
      </w:r>
      <w:r w:rsidRPr="48C63602" w:rsidR="0026102C">
        <w:rPr>
          <w:lang w:val="en-GB"/>
        </w:rPr>
        <w:t xml:space="preserve"> up the Atlantic.</w:t>
      </w:r>
    </w:p>
    <w:p w:rsidR="008E7D38" w:rsidP="004F5526" w:rsidRDefault="000818B9" w14:paraId="73EF2AF7" w14:textId="6F3A59A1">
      <w:pPr>
        <w:spacing w:line="276" w:lineRule="auto"/>
      </w:pPr>
      <w:hyperlink w:history="1" r:id="rId11">
        <w:r w:rsidRPr="00156321">
          <w:rPr>
            <w:rStyle w:val="Hyperlink"/>
          </w:rPr>
          <w:t>www.ir</w:t>
        </w:r>
        <w:r w:rsidRPr="00156321">
          <w:rPr>
            <w:rStyle w:val="Hyperlink"/>
          </w:rPr>
          <w:t>e</w:t>
        </w:r>
        <w:r w:rsidRPr="00156321">
          <w:rPr>
            <w:rStyle w:val="Hyperlink"/>
          </w:rPr>
          <w:t>land.com</w:t>
        </w:r>
      </w:hyperlink>
      <w:r>
        <w:t xml:space="preserve"> </w:t>
      </w:r>
    </w:p>
    <w:sectPr w:rsidR="008E7D38" w:rsidSect="008B4A1E">
      <w:pgSz w:w="11900" w:h="16840" w:orient="portrait"/>
      <w:pgMar w:top="1286" w:right="1440" w:bottom="1145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51D05"/>
    <w:multiLevelType w:val="multilevel"/>
    <w:tmpl w:val="F594B53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25E6CBE"/>
    <w:multiLevelType w:val="multilevel"/>
    <w:tmpl w:val="EB5CB6F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hint="default" w:ascii="Courier New" w:hAnsi="Courier New"/>
        <w:sz w:val="20"/>
      </w:rPr>
    </w:lvl>
  </w:abstractNum>
  <w:abstractNum w:abstractNumId="2" w15:restartNumberingAfterBreak="0">
    <w:nsid w:val="03440230"/>
    <w:multiLevelType w:val="multilevel"/>
    <w:tmpl w:val="373A25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" w15:restartNumberingAfterBreak="0">
    <w:nsid w:val="0B142964"/>
    <w:multiLevelType w:val="hybridMultilevel"/>
    <w:tmpl w:val="E9C4C410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4C46AB3"/>
    <w:multiLevelType w:val="multilevel"/>
    <w:tmpl w:val="3B802E6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53A0234"/>
    <w:multiLevelType w:val="multilevel"/>
    <w:tmpl w:val="4DA894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CF80DB0"/>
    <w:multiLevelType w:val="multilevel"/>
    <w:tmpl w:val="876828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F122641"/>
    <w:multiLevelType w:val="multilevel"/>
    <w:tmpl w:val="97680CA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5AB12E6"/>
    <w:multiLevelType w:val="multilevel"/>
    <w:tmpl w:val="64A8EA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9" w15:restartNumberingAfterBreak="0">
    <w:nsid w:val="360351CE"/>
    <w:multiLevelType w:val="multilevel"/>
    <w:tmpl w:val="20A855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0" w15:restartNumberingAfterBreak="0">
    <w:nsid w:val="4CC90E31"/>
    <w:multiLevelType w:val="multilevel"/>
    <w:tmpl w:val="571404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1" w15:restartNumberingAfterBreak="0">
    <w:nsid w:val="6C582B1A"/>
    <w:multiLevelType w:val="multilevel"/>
    <w:tmpl w:val="80D023E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1145169"/>
    <w:multiLevelType w:val="multilevel"/>
    <w:tmpl w:val="876828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24923502">
    <w:abstractNumId w:val="6"/>
  </w:num>
  <w:num w:numId="2" w16cid:durableId="1878271903">
    <w:abstractNumId w:val="12"/>
  </w:num>
  <w:num w:numId="3" w16cid:durableId="434787334">
    <w:abstractNumId w:val="4"/>
  </w:num>
  <w:num w:numId="4" w16cid:durableId="1971933840">
    <w:abstractNumId w:val="7"/>
  </w:num>
  <w:num w:numId="5" w16cid:durableId="787703551">
    <w:abstractNumId w:val="2"/>
  </w:num>
  <w:num w:numId="6" w16cid:durableId="648363477">
    <w:abstractNumId w:val="10"/>
  </w:num>
  <w:num w:numId="7" w16cid:durableId="2045207140">
    <w:abstractNumId w:val="0"/>
  </w:num>
  <w:num w:numId="8" w16cid:durableId="596794963">
    <w:abstractNumId w:val="11"/>
  </w:num>
  <w:num w:numId="9" w16cid:durableId="2033334366">
    <w:abstractNumId w:val="1"/>
  </w:num>
  <w:num w:numId="10" w16cid:durableId="1515804144">
    <w:abstractNumId w:val="3"/>
  </w:num>
  <w:num w:numId="11" w16cid:durableId="1127772014">
    <w:abstractNumId w:val="8"/>
  </w:num>
  <w:num w:numId="12" w16cid:durableId="1535458478">
    <w:abstractNumId w:val="9"/>
  </w:num>
  <w:num w:numId="13" w16cid:durableId="4214127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2CFA"/>
    <w:rsid w:val="000143D0"/>
    <w:rsid w:val="0001752C"/>
    <w:rsid w:val="00017A2E"/>
    <w:rsid w:val="00022381"/>
    <w:rsid w:val="0002254E"/>
    <w:rsid w:val="0002290A"/>
    <w:rsid w:val="00024258"/>
    <w:rsid w:val="0002593C"/>
    <w:rsid w:val="0002651B"/>
    <w:rsid w:val="00031D9D"/>
    <w:rsid w:val="00032511"/>
    <w:rsid w:val="000327E4"/>
    <w:rsid w:val="00033B65"/>
    <w:rsid w:val="00033E62"/>
    <w:rsid w:val="00034535"/>
    <w:rsid w:val="00034CF5"/>
    <w:rsid w:val="0003738F"/>
    <w:rsid w:val="000374B1"/>
    <w:rsid w:val="00050DC3"/>
    <w:rsid w:val="00055366"/>
    <w:rsid w:val="00055756"/>
    <w:rsid w:val="0005601E"/>
    <w:rsid w:val="000606F5"/>
    <w:rsid w:val="00060F04"/>
    <w:rsid w:val="000652AC"/>
    <w:rsid w:val="00065E4F"/>
    <w:rsid w:val="00066926"/>
    <w:rsid w:val="000677A1"/>
    <w:rsid w:val="00072D4E"/>
    <w:rsid w:val="0007467D"/>
    <w:rsid w:val="000818B9"/>
    <w:rsid w:val="00085591"/>
    <w:rsid w:val="000939A9"/>
    <w:rsid w:val="0009404E"/>
    <w:rsid w:val="0009514E"/>
    <w:rsid w:val="00097C17"/>
    <w:rsid w:val="000A18C6"/>
    <w:rsid w:val="000A3933"/>
    <w:rsid w:val="000A4FA2"/>
    <w:rsid w:val="000B0876"/>
    <w:rsid w:val="000B0E81"/>
    <w:rsid w:val="000B4AEE"/>
    <w:rsid w:val="000B5E86"/>
    <w:rsid w:val="000B7829"/>
    <w:rsid w:val="000C1FCC"/>
    <w:rsid w:val="000C2C02"/>
    <w:rsid w:val="000C3BA8"/>
    <w:rsid w:val="000C4A58"/>
    <w:rsid w:val="000C6C75"/>
    <w:rsid w:val="000D2BDC"/>
    <w:rsid w:val="000D4F7E"/>
    <w:rsid w:val="000D6DDB"/>
    <w:rsid w:val="000E0726"/>
    <w:rsid w:val="000E3B0C"/>
    <w:rsid w:val="000E6B51"/>
    <w:rsid w:val="000E6C0A"/>
    <w:rsid w:val="000E70BC"/>
    <w:rsid w:val="000E7A2E"/>
    <w:rsid w:val="000E7E47"/>
    <w:rsid w:val="000F2469"/>
    <w:rsid w:val="000F32A0"/>
    <w:rsid w:val="000F3B28"/>
    <w:rsid w:val="000F40FD"/>
    <w:rsid w:val="000F43C3"/>
    <w:rsid w:val="000F79BA"/>
    <w:rsid w:val="00100043"/>
    <w:rsid w:val="00102D3B"/>
    <w:rsid w:val="0010534F"/>
    <w:rsid w:val="0010756D"/>
    <w:rsid w:val="001117EC"/>
    <w:rsid w:val="00112D39"/>
    <w:rsid w:val="001131F5"/>
    <w:rsid w:val="001144AC"/>
    <w:rsid w:val="0011542C"/>
    <w:rsid w:val="0011664A"/>
    <w:rsid w:val="00120B32"/>
    <w:rsid w:val="00121A98"/>
    <w:rsid w:val="001228BC"/>
    <w:rsid w:val="00133EED"/>
    <w:rsid w:val="00135C3F"/>
    <w:rsid w:val="00144759"/>
    <w:rsid w:val="00144E0F"/>
    <w:rsid w:val="00147E6F"/>
    <w:rsid w:val="001512CE"/>
    <w:rsid w:val="00152679"/>
    <w:rsid w:val="00156A48"/>
    <w:rsid w:val="001575EC"/>
    <w:rsid w:val="00162F06"/>
    <w:rsid w:val="001636BE"/>
    <w:rsid w:val="001643C4"/>
    <w:rsid w:val="00166313"/>
    <w:rsid w:val="00166591"/>
    <w:rsid w:val="00172487"/>
    <w:rsid w:val="00172B00"/>
    <w:rsid w:val="00175B9A"/>
    <w:rsid w:val="001835E3"/>
    <w:rsid w:val="00186784"/>
    <w:rsid w:val="00187005"/>
    <w:rsid w:val="00190B29"/>
    <w:rsid w:val="00191052"/>
    <w:rsid w:val="001927A5"/>
    <w:rsid w:val="001933B6"/>
    <w:rsid w:val="001A0839"/>
    <w:rsid w:val="001A139F"/>
    <w:rsid w:val="001A2B6A"/>
    <w:rsid w:val="001B066E"/>
    <w:rsid w:val="001B0C12"/>
    <w:rsid w:val="001B1153"/>
    <w:rsid w:val="001B378D"/>
    <w:rsid w:val="001B4B59"/>
    <w:rsid w:val="001B7983"/>
    <w:rsid w:val="001C35B4"/>
    <w:rsid w:val="001D6F76"/>
    <w:rsid w:val="001D70E8"/>
    <w:rsid w:val="001D715E"/>
    <w:rsid w:val="001D79EC"/>
    <w:rsid w:val="001E0DED"/>
    <w:rsid w:val="001E23CD"/>
    <w:rsid w:val="001E3D81"/>
    <w:rsid w:val="001E5620"/>
    <w:rsid w:val="001F140C"/>
    <w:rsid w:val="001F397B"/>
    <w:rsid w:val="00203354"/>
    <w:rsid w:val="00204086"/>
    <w:rsid w:val="002056ED"/>
    <w:rsid w:val="00210072"/>
    <w:rsid w:val="00213D57"/>
    <w:rsid w:val="002140C2"/>
    <w:rsid w:val="00215BD2"/>
    <w:rsid w:val="00222266"/>
    <w:rsid w:val="002255FD"/>
    <w:rsid w:val="00226337"/>
    <w:rsid w:val="00226502"/>
    <w:rsid w:val="002301DB"/>
    <w:rsid w:val="002311E7"/>
    <w:rsid w:val="00231B02"/>
    <w:rsid w:val="00232C1D"/>
    <w:rsid w:val="00234BF9"/>
    <w:rsid w:val="00236F3E"/>
    <w:rsid w:val="002378A6"/>
    <w:rsid w:val="00240430"/>
    <w:rsid w:val="002415D4"/>
    <w:rsid w:val="002436CF"/>
    <w:rsid w:val="00243D9A"/>
    <w:rsid w:val="002453A7"/>
    <w:rsid w:val="00246978"/>
    <w:rsid w:val="00246C34"/>
    <w:rsid w:val="00251F69"/>
    <w:rsid w:val="00253970"/>
    <w:rsid w:val="00254254"/>
    <w:rsid w:val="002602EF"/>
    <w:rsid w:val="00260408"/>
    <w:rsid w:val="0026102C"/>
    <w:rsid w:val="00267E0B"/>
    <w:rsid w:val="002763C3"/>
    <w:rsid w:val="00277331"/>
    <w:rsid w:val="00285D8F"/>
    <w:rsid w:val="00286B6A"/>
    <w:rsid w:val="002928F0"/>
    <w:rsid w:val="00292E61"/>
    <w:rsid w:val="00295C9A"/>
    <w:rsid w:val="002A1983"/>
    <w:rsid w:val="002A319D"/>
    <w:rsid w:val="002A32BB"/>
    <w:rsid w:val="002A5A4A"/>
    <w:rsid w:val="002A7457"/>
    <w:rsid w:val="002B0882"/>
    <w:rsid w:val="002B2865"/>
    <w:rsid w:val="002C43EB"/>
    <w:rsid w:val="002D38BC"/>
    <w:rsid w:val="002D6994"/>
    <w:rsid w:val="002D7A5B"/>
    <w:rsid w:val="002F01C7"/>
    <w:rsid w:val="00301E82"/>
    <w:rsid w:val="003047D4"/>
    <w:rsid w:val="00305DC4"/>
    <w:rsid w:val="00306E52"/>
    <w:rsid w:val="0030765E"/>
    <w:rsid w:val="00312184"/>
    <w:rsid w:val="003124C5"/>
    <w:rsid w:val="0031317A"/>
    <w:rsid w:val="00314528"/>
    <w:rsid w:val="00324E6B"/>
    <w:rsid w:val="003254EE"/>
    <w:rsid w:val="00330D16"/>
    <w:rsid w:val="00333E20"/>
    <w:rsid w:val="0033431B"/>
    <w:rsid w:val="00336584"/>
    <w:rsid w:val="003423E5"/>
    <w:rsid w:val="00346628"/>
    <w:rsid w:val="0035045D"/>
    <w:rsid w:val="003504D3"/>
    <w:rsid w:val="0035065B"/>
    <w:rsid w:val="00351DA1"/>
    <w:rsid w:val="00353F36"/>
    <w:rsid w:val="003547DD"/>
    <w:rsid w:val="00357359"/>
    <w:rsid w:val="00357C2C"/>
    <w:rsid w:val="00362215"/>
    <w:rsid w:val="00363296"/>
    <w:rsid w:val="00363B12"/>
    <w:rsid w:val="00364FDB"/>
    <w:rsid w:val="00365182"/>
    <w:rsid w:val="003657A2"/>
    <w:rsid w:val="00366E46"/>
    <w:rsid w:val="003721E1"/>
    <w:rsid w:val="00372ACB"/>
    <w:rsid w:val="003774CD"/>
    <w:rsid w:val="00377861"/>
    <w:rsid w:val="00377FA3"/>
    <w:rsid w:val="00381A9E"/>
    <w:rsid w:val="003854CA"/>
    <w:rsid w:val="0038562F"/>
    <w:rsid w:val="00390A28"/>
    <w:rsid w:val="00391A66"/>
    <w:rsid w:val="00393D6B"/>
    <w:rsid w:val="00396D68"/>
    <w:rsid w:val="003A5778"/>
    <w:rsid w:val="003A6B64"/>
    <w:rsid w:val="003B16C0"/>
    <w:rsid w:val="003B2887"/>
    <w:rsid w:val="003B67DF"/>
    <w:rsid w:val="003B6E46"/>
    <w:rsid w:val="003B7A21"/>
    <w:rsid w:val="003C2A38"/>
    <w:rsid w:val="003C2B3B"/>
    <w:rsid w:val="003C5094"/>
    <w:rsid w:val="003D0331"/>
    <w:rsid w:val="003D4427"/>
    <w:rsid w:val="003D4AF3"/>
    <w:rsid w:val="003D4C19"/>
    <w:rsid w:val="003D50FC"/>
    <w:rsid w:val="003D55FA"/>
    <w:rsid w:val="003D5D11"/>
    <w:rsid w:val="003E1869"/>
    <w:rsid w:val="003E4FC6"/>
    <w:rsid w:val="003E58EF"/>
    <w:rsid w:val="003F656B"/>
    <w:rsid w:val="004003CE"/>
    <w:rsid w:val="00401703"/>
    <w:rsid w:val="004038B9"/>
    <w:rsid w:val="00403B89"/>
    <w:rsid w:val="00404833"/>
    <w:rsid w:val="00404E81"/>
    <w:rsid w:val="00405644"/>
    <w:rsid w:val="00406D4E"/>
    <w:rsid w:val="0040711E"/>
    <w:rsid w:val="004106E5"/>
    <w:rsid w:val="0041545D"/>
    <w:rsid w:val="00415A20"/>
    <w:rsid w:val="00417AD5"/>
    <w:rsid w:val="004233CF"/>
    <w:rsid w:val="00424EEF"/>
    <w:rsid w:val="00425843"/>
    <w:rsid w:val="00426A3E"/>
    <w:rsid w:val="004355DD"/>
    <w:rsid w:val="00440086"/>
    <w:rsid w:val="00441CB4"/>
    <w:rsid w:val="00441FCD"/>
    <w:rsid w:val="00442897"/>
    <w:rsid w:val="00442C05"/>
    <w:rsid w:val="00443734"/>
    <w:rsid w:val="004439BF"/>
    <w:rsid w:val="0045083F"/>
    <w:rsid w:val="00452397"/>
    <w:rsid w:val="00453733"/>
    <w:rsid w:val="00454AB1"/>
    <w:rsid w:val="00455876"/>
    <w:rsid w:val="00457E28"/>
    <w:rsid w:val="00461146"/>
    <w:rsid w:val="00461501"/>
    <w:rsid w:val="00462799"/>
    <w:rsid w:val="004648F1"/>
    <w:rsid w:val="004704FC"/>
    <w:rsid w:val="00470E10"/>
    <w:rsid w:val="00473117"/>
    <w:rsid w:val="00476C1F"/>
    <w:rsid w:val="00483856"/>
    <w:rsid w:val="004843DF"/>
    <w:rsid w:val="00484FC3"/>
    <w:rsid w:val="00485A29"/>
    <w:rsid w:val="0048625F"/>
    <w:rsid w:val="00486F9E"/>
    <w:rsid w:val="00493F6C"/>
    <w:rsid w:val="0049498C"/>
    <w:rsid w:val="00497DC7"/>
    <w:rsid w:val="004A02C6"/>
    <w:rsid w:val="004A52D1"/>
    <w:rsid w:val="004A5856"/>
    <w:rsid w:val="004A58A5"/>
    <w:rsid w:val="004A6B47"/>
    <w:rsid w:val="004B7D16"/>
    <w:rsid w:val="004C1737"/>
    <w:rsid w:val="004C3BE0"/>
    <w:rsid w:val="004C4056"/>
    <w:rsid w:val="004C57CD"/>
    <w:rsid w:val="004C6F11"/>
    <w:rsid w:val="004C7AD1"/>
    <w:rsid w:val="004D0301"/>
    <w:rsid w:val="004D0944"/>
    <w:rsid w:val="004D1B1A"/>
    <w:rsid w:val="004D495F"/>
    <w:rsid w:val="004D5170"/>
    <w:rsid w:val="004D5464"/>
    <w:rsid w:val="004E01AC"/>
    <w:rsid w:val="004E227C"/>
    <w:rsid w:val="004F032D"/>
    <w:rsid w:val="004F0C6E"/>
    <w:rsid w:val="004F12DE"/>
    <w:rsid w:val="004F2F81"/>
    <w:rsid w:val="004F5526"/>
    <w:rsid w:val="004F6057"/>
    <w:rsid w:val="00500C58"/>
    <w:rsid w:val="00503F42"/>
    <w:rsid w:val="0050419E"/>
    <w:rsid w:val="00504818"/>
    <w:rsid w:val="00506520"/>
    <w:rsid w:val="00507496"/>
    <w:rsid w:val="00511CE9"/>
    <w:rsid w:val="0051245C"/>
    <w:rsid w:val="005131A2"/>
    <w:rsid w:val="00516AD3"/>
    <w:rsid w:val="00516F60"/>
    <w:rsid w:val="00517279"/>
    <w:rsid w:val="00521710"/>
    <w:rsid w:val="00525ACF"/>
    <w:rsid w:val="00527531"/>
    <w:rsid w:val="005321B3"/>
    <w:rsid w:val="00544D87"/>
    <w:rsid w:val="00551AD1"/>
    <w:rsid w:val="00552CDB"/>
    <w:rsid w:val="0055411C"/>
    <w:rsid w:val="00562F95"/>
    <w:rsid w:val="0056494D"/>
    <w:rsid w:val="00566FF9"/>
    <w:rsid w:val="00570F9E"/>
    <w:rsid w:val="00573957"/>
    <w:rsid w:val="005745A1"/>
    <w:rsid w:val="00576723"/>
    <w:rsid w:val="00580113"/>
    <w:rsid w:val="005830F2"/>
    <w:rsid w:val="0058554E"/>
    <w:rsid w:val="00587A4A"/>
    <w:rsid w:val="005919FA"/>
    <w:rsid w:val="00592056"/>
    <w:rsid w:val="005929D1"/>
    <w:rsid w:val="005A204E"/>
    <w:rsid w:val="005A2A04"/>
    <w:rsid w:val="005B00A0"/>
    <w:rsid w:val="005B1BCD"/>
    <w:rsid w:val="005B28CE"/>
    <w:rsid w:val="005B3E69"/>
    <w:rsid w:val="005B46FB"/>
    <w:rsid w:val="005B6D5C"/>
    <w:rsid w:val="005C0922"/>
    <w:rsid w:val="005C3144"/>
    <w:rsid w:val="005C56BA"/>
    <w:rsid w:val="005D0558"/>
    <w:rsid w:val="005D0564"/>
    <w:rsid w:val="005D61E0"/>
    <w:rsid w:val="005D6D90"/>
    <w:rsid w:val="005D7ADB"/>
    <w:rsid w:val="005E051F"/>
    <w:rsid w:val="005F07EC"/>
    <w:rsid w:val="005F0B1A"/>
    <w:rsid w:val="005F3203"/>
    <w:rsid w:val="005F40EF"/>
    <w:rsid w:val="005F5DBC"/>
    <w:rsid w:val="005F74F9"/>
    <w:rsid w:val="00604677"/>
    <w:rsid w:val="006051FB"/>
    <w:rsid w:val="006053D9"/>
    <w:rsid w:val="0061267E"/>
    <w:rsid w:val="00612B35"/>
    <w:rsid w:val="006167C7"/>
    <w:rsid w:val="006211DD"/>
    <w:rsid w:val="006238DE"/>
    <w:rsid w:val="006267CB"/>
    <w:rsid w:val="00630871"/>
    <w:rsid w:val="00634CA4"/>
    <w:rsid w:val="006367A1"/>
    <w:rsid w:val="006367BC"/>
    <w:rsid w:val="006419AA"/>
    <w:rsid w:val="00642133"/>
    <w:rsid w:val="00645E0C"/>
    <w:rsid w:val="00646779"/>
    <w:rsid w:val="00650EAC"/>
    <w:rsid w:val="006520AE"/>
    <w:rsid w:val="0065370A"/>
    <w:rsid w:val="0065393E"/>
    <w:rsid w:val="00656D60"/>
    <w:rsid w:val="0065798E"/>
    <w:rsid w:val="006611FA"/>
    <w:rsid w:val="00661B09"/>
    <w:rsid w:val="00662485"/>
    <w:rsid w:val="0066284C"/>
    <w:rsid w:val="00663036"/>
    <w:rsid w:val="00663F13"/>
    <w:rsid w:val="00663FB6"/>
    <w:rsid w:val="0066473E"/>
    <w:rsid w:val="00671B17"/>
    <w:rsid w:val="00674F9A"/>
    <w:rsid w:val="00675818"/>
    <w:rsid w:val="00675F51"/>
    <w:rsid w:val="00677553"/>
    <w:rsid w:val="006847BA"/>
    <w:rsid w:val="00686C63"/>
    <w:rsid w:val="00686D3E"/>
    <w:rsid w:val="006904D2"/>
    <w:rsid w:val="00690E35"/>
    <w:rsid w:val="00694C75"/>
    <w:rsid w:val="00695A17"/>
    <w:rsid w:val="00697AB5"/>
    <w:rsid w:val="006A5415"/>
    <w:rsid w:val="006A5DF1"/>
    <w:rsid w:val="006A722A"/>
    <w:rsid w:val="006B084F"/>
    <w:rsid w:val="006B335C"/>
    <w:rsid w:val="006B5524"/>
    <w:rsid w:val="006C0D55"/>
    <w:rsid w:val="006C2F7F"/>
    <w:rsid w:val="006C53A3"/>
    <w:rsid w:val="006C53CE"/>
    <w:rsid w:val="006C6DD7"/>
    <w:rsid w:val="006D2E22"/>
    <w:rsid w:val="006D3F89"/>
    <w:rsid w:val="006D6828"/>
    <w:rsid w:val="006D7F20"/>
    <w:rsid w:val="006E1138"/>
    <w:rsid w:val="006E1B02"/>
    <w:rsid w:val="006E373E"/>
    <w:rsid w:val="006F08F4"/>
    <w:rsid w:val="006F091C"/>
    <w:rsid w:val="006F09DC"/>
    <w:rsid w:val="006F0FE4"/>
    <w:rsid w:val="006F1408"/>
    <w:rsid w:val="006F2C28"/>
    <w:rsid w:val="006F362C"/>
    <w:rsid w:val="006F39C7"/>
    <w:rsid w:val="006F7434"/>
    <w:rsid w:val="00702CE9"/>
    <w:rsid w:val="00704E3A"/>
    <w:rsid w:val="007050A9"/>
    <w:rsid w:val="00711260"/>
    <w:rsid w:val="00714817"/>
    <w:rsid w:val="00714CB1"/>
    <w:rsid w:val="00715714"/>
    <w:rsid w:val="0071721A"/>
    <w:rsid w:val="00717684"/>
    <w:rsid w:val="00720C00"/>
    <w:rsid w:val="00745553"/>
    <w:rsid w:val="00747773"/>
    <w:rsid w:val="00747FC4"/>
    <w:rsid w:val="00750A62"/>
    <w:rsid w:val="00752D46"/>
    <w:rsid w:val="0075426C"/>
    <w:rsid w:val="0075510B"/>
    <w:rsid w:val="00773837"/>
    <w:rsid w:val="00773EC5"/>
    <w:rsid w:val="00776481"/>
    <w:rsid w:val="0078226A"/>
    <w:rsid w:val="00783B42"/>
    <w:rsid w:val="00785E9D"/>
    <w:rsid w:val="00790A8E"/>
    <w:rsid w:val="00794A5B"/>
    <w:rsid w:val="0079632C"/>
    <w:rsid w:val="007A1485"/>
    <w:rsid w:val="007A4CE7"/>
    <w:rsid w:val="007A4F2F"/>
    <w:rsid w:val="007A538B"/>
    <w:rsid w:val="007A5C30"/>
    <w:rsid w:val="007A648D"/>
    <w:rsid w:val="007A76ED"/>
    <w:rsid w:val="007B010C"/>
    <w:rsid w:val="007B2D45"/>
    <w:rsid w:val="007B55C6"/>
    <w:rsid w:val="007C2149"/>
    <w:rsid w:val="007C2566"/>
    <w:rsid w:val="007C313E"/>
    <w:rsid w:val="007C34A4"/>
    <w:rsid w:val="007C60A9"/>
    <w:rsid w:val="007D12A7"/>
    <w:rsid w:val="007D37FD"/>
    <w:rsid w:val="007D5E16"/>
    <w:rsid w:val="007D6480"/>
    <w:rsid w:val="007D67FA"/>
    <w:rsid w:val="007D6A43"/>
    <w:rsid w:val="007E18CE"/>
    <w:rsid w:val="007F0A2E"/>
    <w:rsid w:val="007F0F59"/>
    <w:rsid w:val="007F31B8"/>
    <w:rsid w:val="007F3DC1"/>
    <w:rsid w:val="007F54B3"/>
    <w:rsid w:val="007F67F1"/>
    <w:rsid w:val="007F6EB0"/>
    <w:rsid w:val="007F7ADB"/>
    <w:rsid w:val="00801C1B"/>
    <w:rsid w:val="00804B9B"/>
    <w:rsid w:val="00805385"/>
    <w:rsid w:val="00805DDA"/>
    <w:rsid w:val="00810DC5"/>
    <w:rsid w:val="008111FA"/>
    <w:rsid w:val="0081174F"/>
    <w:rsid w:val="00816A2C"/>
    <w:rsid w:val="008172F0"/>
    <w:rsid w:val="0081732C"/>
    <w:rsid w:val="008215A3"/>
    <w:rsid w:val="00821FA1"/>
    <w:rsid w:val="00823314"/>
    <w:rsid w:val="008247EB"/>
    <w:rsid w:val="0082521D"/>
    <w:rsid w:val="00825426"/>
    <w:rsid w:val="00825454"/>
    <w:rsid w:val="00825B0D"/>
    <w:rsid w:val="00825B67"/>
    <w:rsid w:val="00827420"/>
    <w:rsid w:val="008378BB"/>
    <w:rsid w:val="00837B23"/>
    <w:rsid w:val="00841308"/>
    <w:rsid w:val="00850F5D"/>
    <w:rsid w:val="00851A9D"/>
    <w:rsid w:val="00853917"/>
    <w:rsid w:val="00861411"/>
    <w:rsid w:val="00862658"/>
    <w:rsid w:val="008769B5"/>
    <w:rsid w:val="008812AF"/>
    <w:rsid w:val="00886143"/>
    <w:rsid w:val="00891942"/>
    <w:rsid w:val="00894475"/>
    <w:rsid w:val="008A67CD"/>
    <w:rsid w:val="008B4A1E"/>
    <w:rsid w:val="008C21BF"/>
    <w:rsid w:val="008C2C32"/>
    <w:rsid w:val="008C44E2"/>
    <w:rsid w:val="008C659B"/>
    <w:rsid w:val="008C740A"/>
    <w:rsid w:val="008E2336"/>
    <w:rsid w:val="008E2461"/>
    <w:rsid w:val="008E7D38"/>
    <w:rsid w:val="008F02DF"/>
    <w:rsid w:val="008F540B"/>
    <w:rsid w:val="00900B41"/>
    <w:rsid w:val="00901390"/>
    <w:rsid w:val="009050ED"/>
    <w:rsid w:val="00906975"/>
    <w:rsid w:val="00911CE8"/>
    <w:rsid w:val="009164DF"/>
    <w:rsid w:val="00920E45"/>
    <w:rsid w:val="00921391"/>
    <w:rsid w:val="0092255C"/>
    <w:rsid w:val="009276B4"/>
    <w:rsid w:val="00935547"/>
    <w:rsid w:val="009463E8"/>
    <w:rsid w:val="0095324D"/>
    <w:rsid w:val="009535A3"/>
    <w:rsid w:val="00953C0A"/>
    <w:rsid w:val="00954266"/>
    <w:rsid w:val="00957E0C"/>
    <w:rsid w:val="00965095"/>
    <w:rsid w:val="00967BB3"/>
    <w:rsid w:val="00967F04"/>
    <w:rsid w:val="00972B62"/>
    <w:rsid w:val="00974BE7"/>
    <w:rsid w:val="00975157"/>
    <w:rsid w:val="0098415E"/>
    <w:rsid w:val="00986901"/>
    <w:rsid w:val="00993350"/>
    <w:rsid w:val="009935AC"/>
    <w:rsid w:val="00993800"/>
    <w:rsid w:val="009A391F"/>
    <w:rsid w:val="009A68F5"/>
    <w:rsid w:val="009B040F"/>
    <w:rsid w:val="009D01EA"/>
    <w:rsid w:val="009D0708"/>
    <w:rsid w:val="009D0AAF"/>
    <w:rsid w:val="009D3F02"/>
    <w:rsid w:val="009E3A0A"/>
    <w:rsid w:val="009E3E11"/>
    <w:rsid w:val="009E57D0"/>
    <w:rsid w:val="009F2135"/>
    <w:rsid w:val="009F519B"/>
    <w:rsid w:val="009F56BA"/>
    <w:rsid w:val="009F7439"/>
    <w:rsid w:val="00A0168A"/>
    <w:rsid w:val="00A0354E"/>
    <w:rsid w:val="00A12E56"/>
    <w:rsid w:val="00A160CA"/>
    <w:rsid w:val="00A23192"/>
    <w:rsid w:val="00A2497A"/>
    <w:rsid w:val="00A273E9"/>
    <w:rsid w:val="00A27843"/>
    <w:rsid w:val="00A27CAA"/>
    <w:rsid w:val="00A3068F"/>
    <w:rsid w:val="00A33D0E"/>
    <w:rsid w:val="00A45A43"/>
    <w:rsid w:val="00A46604"/>
    <w:rsid w:val="00A533F2"/>
    <w:rsid w:val="00A5779B"/>
    <w:rsid w:val="00A6278D"/>
    <w:rsid w:val="00A64DBE"/>
    <w:rsid w:val="00A81F16"/>
    <w:rsid w:val="00A83168"/>
    <w:rsid w:val="00A838F2"/>
    <w:rsid w:val="00A91E6C"/>
    <w:rsid w:val="00A95C5B"/>
    <w:rsid w:val="00AA73C5"/>
    <w:rsid w:val="00AA7E3B"/>
    <w:rsid w:val="00AB042D"/>
    <w:rsid w:val="00AB0A88"/>
    <w:rsid w:val="00AB279A"/>
    <w:rsid w:val="00AB3746"/>
    <w:rsid w:val="00AB56C8"/>
    <w:rsid w:val="00AB7875"/>
    <w:rsid w:val="00AC1158"/>
    <w:rsid w:val="00AC3F71"/>
    <w:rsid w:val="00AC4512"/>
    <w:rsid w:val="00AC52EE"/>
    <w:rsid w:val="00AC757F"/>
    <w:rsid w:val="00AD4824"/>
    <w:rsid w:val="00AE062C"/>
    <w:rsid w:val="00AE4964"/>
    <w:rsid w:val="00AE5DE6"/>
    <w:rsid w:val="00AE650F"/>
    <w:rsid w:val="00AE6C90"/>
    <w:rsid w:val="00AE7B89"/>
    <w:rsid w:val="00AF1D4C"/>
    <w:rsid w:val="00AF44AA"/>
    <w:rsid w:val="00AF4DDB"/>
    <w:rsid w:val="00AF5C38"/>
    <w:rsid w:val="00B02F33"/>
    <w:rsid w:val="00B04C84"/>
    <w:rsid w:val="00B063C5"/>
    <w:rsid w:val="00B07A3F"/>
    <w:rsid w:val="00B111C6"/>
    <w:rsid w:val="00B11333"/>
    <w:rsid w:val="00B120B3"/>
    <w:rsid w:val="00B16A66"/>
    <w:rsid w:val="00B16DB4"/>
    <w:rsid w:val="00B21C5E"/>
    <w:rsid w:val="00B21D32"/>
    <w:rsid w:val="00B2508A"/>
    <w:rsid w:val="00B33BC8"/>
    <w:rsid w:val="00B34D2C"/>
    <w:rsid w:val="00B35256"/>
    <w:rsid w:val="00B35A30"/>
    <w:rsid w:val="00B41810"/>
    <w:rsid w:val="00B42E14"/>
    <w:rsid w:val="00B42E8C"/>
    <w:rsid w:val="00B5256C"/>
    <w:rsid w:val="00B545C4"/>
    <w:rsid w:val="00B553A1"/>
    <w:rsid w:val="00B55F9D"/>
    <w:rsid w:val="00B575D2"/>
    <w:rsid w:val="00B57F17"/>
    <w:rsid w:val="00B63F01"/>
    <w:rsid w:val="00B64FEA"/>
    <w:rsid w:val="00B653BB"/>
    <w:rsid w:val="00B6572C"/>
    <w:rsid w:val="00B65FBA"/>
    <w:rsid w:val="00B66B47"/>
    <w:rsid w:val="00B66E01"/>
    <w:rsid w:val="00B7479D"/>
    <w:rsid w:val="00B754C8"/>
    <w:rsid w:val="00B805B3"/>
    <w:rsid w:val="00B81F41"/>
    <w:rsid w:val="00B82C46"/>
    <w:rsid w:val="00B8735E"/>
    <w:rsid w:val="00B91F2D"/>
    <w:rsid w:val="00B955D6"/>
    <w:rsid w:val="00BA4EA5"/>
    <w:rsid w:val="00BA4FD5"/>
    <w:rsid w:val="00BB1DC7"/>
    <w:rsid w:val="00BB2994"/>
    <w:rsid w:val="00BB2CB3"/>
    <w:rsid w:val="00BB3FF2"/>
    <w:rsid w:val="00BB5C57"/>
    <w:rsid w:val="00BC0474"/>
    <w:rsid w:val="00BC1A78"/>
    <w:rsid w:val="00BC20C8"/>
    <w:rsid w:val="00BC5FA8"/>
    <w:rsid w:val="00BC7F78"/>
    <w:rsid w:val="00BD1280"/>
    <w:rsid w:val="00BD7981"/>
    <w:rsid w:val="00BE4A4B"/>
    <w:rsid w:val="00BE76E5"/>
    <w:rsid w:val="00BE79F0"/>
    <w:rsid w:val="00BE7CC8"/>
    <w:rsid w:val="00BF0ACE"/>
    <w:rsid w:val="00BF3887"/>
    <w:rsid w:val="00BF3A99"/>
    <w:rsid w:val="00BF587C"/>
    <w:rsid w:val="00BF6069"/>
    <w:rsid w:val="00BF645F"/>
    <w:rsid w:val="00BF6796"/>
    <w:rsid w:val="00BF73B6"/>
    <w:rsid w:val="00BF7CAB"/>
    <w:rsid w:val="00C00C3A"/>
    <w:rsid w:val="00C05652"/>
    <w:rsid w:val="00C22A56"/>
    <w:rsid w:val="00C2579C"/>
    <w:rsid w:val="00C30F2E"/>
    <w:rsid w:val="00C33CEC"/>
    <w:rsid w:val="00C36809"/>
    <w:rsid w:val="00C46A8E"/>
    <w:rsid w:val="00C51B79"/>
    <w:rsid w:val="00C57F0B"/>
    <w:rsid w:val="00C64E96"/>
    <w:rsid w:val="00C672C5"/>
    <w:rsid w:val="00C71AF8"/>
    <w:rsid w:val="00C743E2"/>
    <w:rsid w:val="00C76A22"/>
    <w:rsid w:val="00C8172A"/>
    <w:rsid w:val="00C81CA7"/>
    <w:rsid w:val="00C83BEA"/>
    <w:rsid w:val="00C845F1"/>
    <w:rsid w:val="00C84CBD"/>
    <w:rsid w:val="00C90B37"/>
    <w:rsid w:val="00C911DB"/>
    <w:rsid w:val="00C91636"/>
    <w:rsid w:val="00CA3B8D"/>
    <w:rsid w:val="00CA4B03"/>
    <w:rsid w:val="00CA580D"/>
    <w:rsid w:val="00CA79F4"/>
    <w:rsid w:val="00CB4BB6"/>
    <w:rsid w:val="00CC111C"/>
    <w:rsid w:val="00CC4FE2"/>
    <w:rsid w:val="00CC582A"/>
    <w:rsid w:val="00CC6021"/>
    <w:rsid w:val="00CD2BC8"/>
    <w:rsid w:val="00CD36F3"/>
    <w:rsid w:val="00CD6040"/>
    <w:rsid w:val="00CD6079"/>
    <w:rsid w:val="00CD73DC"/>
    <w:rsid w:val="00CE06BD"/>
    <w:rsid w:val="00CE2601"/>
    <w:rsid w:val="00CE3CE5"/>
    <w:rsid w:val="00CE4161"/>
    <w:rsid w:val="00CE4E1D"/>
    <w:rsid w:val="00CE5916"/>
    <w:rsid w:val="00CE5F70"/>
    <w:rsid w:val="00D01B00"/>
    <w:rsid w:val="00D077C6"/>
    <w:rsid w:val="00D102C6"/>
    <w:rsid w:val="00D1078F"/>
    <w:rsid w:val="00D107A5"/>
    <w:rsid w:val="00D1695A"/>
    <w:rsid w:val="00D1730A"/>
    <w:rsid w:val="00D176A4"/>
    <w:rsid w:val="00D20209"/>
    <w:rsid w:val="00D27A4A"/>
    <w:rsid w:val="00D30545"/>
    <w:rsid w:val="00D34C96"/>
    <w:rsid w:val="00D35075"/>
    <w:rsid w:val="00D359EB"/>
    <w:rsid w:val="00D379D8"/>
    <w:rsid w:val="00D406EE"/>
    <w:rsid w:val="00D41665"/>
    <w:rsid w:val="00D43591"/>
    <w:rsid w:val="00D50BC1"/>
    <w:rsid w:val="00D50CB9"/>
    <w:rsid w:val="00D54C8F"/>
    <w:rsid w:val="00D55441"/>
    <w:rsid w:val="00D56994"/>
    <w:rsid w:val="00D6173A"/>
    <w:rsid w:val="00D61CEA"/>
    <w:rsid w:val="00D64B8F"/>
    <w:rsid w:val="00D708F2"/>
    <w:rsid w:val="00D74DE5"/>
    <w:rsid w:val="00D75EAD"/>
    <w:rsid w:val="00D81817"/>
    <w:rsid w:val="00D87517"/>
    <w:rsid w:val="00D9129C"/>
    <w:rsid w:val="00D94299"/>
    <w:rsid w:val="00D9578E"/>
    <w:rsid w:val="00D95847"/>
    <w:rsid w:val="00D9696E"/>
    <w:rsid w:val="00D977E2"/>
    <w:rsid w:val="00DA10EA"/>
    <w:rsid w:val="00DA1C30"/>
    <w:rsid w:val="00DA66F5"/>
    <w:rsid w:val="00DB2FF8"/>
    <w:rsid w:val="00DB3DA5"/>
    <w:rsid w:val="00DB3E9D"/>
    <w:rsid w:val="00DB6109"/>
    <w:rsid w:val="00DB6BA5"/>
    <w:rsid w:val="00DC2115"/>
    <w:rsid w:val="00DC326E"/>
    <w:rsid w:val="00DC7F36"/>
    <w:rsid w:val="00DD30FE"/>
    <w:rsid w:val="00DD31EE"/>
    <w:rsid w:val="00DD3B10"/>
    <w:rsid w:val="00DD3DE6"/>
    <w:rsid w:val="00DE2FA4"/>
    <w:rsid w:val="00DE62C8"/>
    <w:rsid w:val="00DE6821"/>
    <w:rsid w:val="00DF35CD"/>
    <w:rsid w:val="00DF360E"/>
    <w:rsid w:val="00DF47B5"/>
    <w:rsid w:val="00DF6646"/>
    <w:rsid w:val="00DF74A8"/>
    <w:rsid w:val="00DF7B4D"/>
    <w:rsid w:val="00E00B08"/>
    <w:rsid w:val="00E01F1B"/>
    <w:rsid w:val="00E0355C"/>
    <w:rsid w:val="00E04476"/>
    <w:rsid w:val="00E0573F"/>
    <w:rsid w:val="00E07411"/>
    <w:rsid w:val="00E11D06"/>
    <w:rsid w:val="00E11E65"/>
    <w:rsid w:val="00E16062"/>
    <w:rsid w:val="00E16ACC"/>
    <w:rsid w:val="00E22CFA"/>
    <w:rsid w:val="00E22D3D"/>
    <w:rsid w:val="00E25157"/>
    <w:rsid w:val="00E25A1A"/>
    <w:rsid w:val="00E2602B"/>
    <w:rsid w:val="00E331C1"/>
    <w:rsid w:val="00E41989"/>
    <w:rsid w:val="00E4573C"/>
    <w:rsid w:val="00E518D6"/>
    <w:rsid w:val="00E51BE6"/>
    <w:rsid w:val="00E54C3D"/>
    <w:rsid w:val="00E5507F"/>
    <w:rsid w:val="00E559E2"/>
    <w:rsid w:val="00E55D6C"/>
    <w:rsid w:val="00E60C7D"/>
    <w:rsid w:val="00E61BDA"/>
    <w:rsid w:val="00E660ED"/>
    <w:rsid w:val="00E70F26"/>
    <w:rsid w:val="00E76B62"/>
    <w:rsid w:val="00E80042"/>
    <w:rsid w:val="00E80438"/>
    <w:rsid w:val="00E8169F"/>
    <w:rsid w:val="00E95B7E"/>
    <w:rsid w:val="00EA0ACB"/>
    <w:rsid w:val="00EA2530"/>
    <w:rsid w:val="00EB1632"/>
    <w:rsid w:val="00EB3DB9"/>
    <w:rsid w:val="00EB49DA"/>
    <w:rsid w:val="00EB52D8"/>
    <w:rsid w:val="00EC0142"/>
    <w:rsid w:val="00EC052F"/>
    <w:rsid w:val="00EC2CD5"/>
    <w:rsid w:val="00EC348C"/>
    <w:rsid w:val="00EC5BC7"/>
    <w:rsid w:val="00ED12AC"/>
    <w:rsid w:val="00ED1B1E"/>
    <w:rsid w:val="00ED31C2"/>
    <w:rsid w:val="00ED40BC"/>
    <w:rsid w:val="00ED414E"/>
    <w:rsid w:val="00ED558F"/>
    <w:rsid w:val="00EE2B58"/>
    <w:rsid w:val="00EE582C"/>
    <w:rsid w:val="00EE66FF"/>
    <w:rsid w:val="00EE77F7"/>
    <w:rsid w:val="00EE7B15"/>
    <w:rsid w:val="00EF0A89"/>
    <w:rsid w:val="00EF152D"/>
    <w:rsid w:val="00EF4B33"/>
    <w:rsid w:val="00EF4F7B"/>
    <w:rsid w:val="00EF58A8"/>
    <w:rsid w:val="00EF6C12"/>
    <w:rsid w:val="00EF6CB6"/>
    <w:rsid w:val="00EF7D7C"/>
    <w:rsid w:val="00F02081"/>
    <w:rsid w:val="00F050E7"/>
    <w:rsid w:val="00F076F0"/>
    <w:rsid w:val="00F07D08"/>
    <w:rsid w:val="00F10D31"/>
    <w:rsid w:val="00F14406"/>
    <w:rsid w:val="00F14816"/>
    <w:rsid w:val="00F14F54"/>
    <w:rsid w:val="00F15A2D"/>
    <w:rsid w:val="00F1616F"/>
    <w:rsid w:val="00F16F3E"/>
    <w:rsid w:val="00F1730C"/>
    <w:rsid w:val="00F2146C"/>
    <w:rsid w:val="00F23CC6"/>
    <w:rsid w:val="00F240F9"/>
    <w:rsid w:val="00F256EE"/>
    <w:rsid w:val="00F30E3B"/>
    <w:rsid w:val="00F32AEB"/>
    <w:rsid w:val="00F368A0"/>
    <w:rsid w:val="00F4201C"/>
    <w:rsid w:val="00F53744"/>
    <w:rsid w:val="00F5765F"/>
    <w:rsid w:val="00F61B14"/>
    <w:rsid w:val="00F62102"/>
    <w:rsid w:val="00F62FED"/>
    <w:rsid w:val="00F649A6"/>
    <w:rsid w:val="00F65590"/>
    <w:rsid w:val="00F72660"/>
    <w:rsid w:val="00F74B36"/>
    <w:rsid w:val="00F74F4F"/>
    <w:rsid w:val="00F82F12"/>
    <w:rsid w:val="00F83A0C"/>
    <w:rsid w:val="00F85879"/>
    <w:rsid w:val="00F9017A"/>
    <w:rsid w:val="00F9225B"/>
    <w:rsid w:val="00F957AD"/>
    <w:rsid w:val="00F96DA6"/>
    <w:rsid w:val="00F972D1"/>
    <w:rsid w:val="00FA58D2"/>
    <w:rsid w:val="00FA60DD"/>
    <w:rsid w:val="00FA7F2D"/>
    <w:rsid w:val="00FB5273"/>
    <w:rsid w:val="00FB77C7"/>
    <w:rsid w:val="00FC5149"/>
    <w:rsid w:val="00FD1A6A"/>
    <w:rsid w:val="00FE22B1"/>
    <w:rsid w:val="00FE43EE"/>
    <w:rsid w:val="00FE6F87"/>
    <w:rsid w:val="00FF4D70"/>
    <w:rsid w:val="00FF4E9E"/>
    <w:rsid w:val="00FF6944"/>
    <w:rsid w:val="00FF7295"/>
    <w:rsid w:val="48C63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6E4B01"/>
  <w15:docId w15:val="{B5EC1AF1-94C9-8545-8E61-A9482B531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773EC5"/>
    <w:pPr>
      <w:spacing w:after="0" w:line="240" w:lineRule="auto"/>
    </w:pPr>
    <w:rPr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6E1B02"/>
    <w:pPr>
      <w:keepNext/>
      <w:keepLines/>
      <w:outlineLvl w:val="0"/>
    </w:pPr>
    <w:rPr>
      <w:rFonts w:eastAsiaTheme="majorEastAsia" w:cstheme="majorBidi"/>
      <w:sz w:val="44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D73DC"/>
    <w:pPr>
      <w:keepNext/>
      <w:keepLines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276B4"/>
    <w:pPr>
      <w:keepNext/>
      <w:keepLines/>
      <w:spacing w:before="40"/>
      <w:outlineLvl w:val="2"/>
    </w:pPr>
    <w:rPr>
      <w:rFonts w:asciiTheme="majorHAnsi" w:hAnsiTheme="majorHAnsi" w:eastAsiaTheme="majorEastAsia" w:cstheme="majorBidi"/>
      <w:color w:val="243F60" w:themeColor="accent1" w:themeShade="7F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276B4"/>
    <w:pPr>
      <w:keepNext/>
      <w:keepLines/>
      <w:spacing w:before="40"/>
      <w:outlineLvl w:val="3"/>
    </w:pPr>
    <w:rPr>
      <w:rFonts w:asciiTheme="majorHAnsi" w:hAnsiTheme="majorHAnsi" w:eastAsiaTheme="majorEastAsia" w:cstheme="majorBidi"/>
      <w:i/>
      <w:iCs/>
      <w:color w:val="365F91" w:themeColor="accent1" w:themeShade="BF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sid w:val="006E1B02"/>
    <w:rPr>
      <w:rFonts w:eastAsiaTheme="majorEastAsia" w:cstheme="majorBidi"/>
      <w:sz w:val="44"/>
      <w:szCs w:val="32"/>
    </w:rPr>
  </w:style>
  <w:style w:type="character" w:styleId="Hyperlink">
    <w:name w:val="Hyperlink"/>
    <w:basedOn w:val="DefaultParagraphFont"/>
    <w:uiPriority w:val="99"/>
    <w:unhideWhenUsed/>
    <w:rsid w:val="006E1B02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6E1B02"/>
    <w:pPr>
      <w:ind w:left="720"/>
    </w:pPr>
    <w:rPr>
      <w:rFonts w:ascii="Calibri" w:hAnsi="Calibri" w:cs="Calibri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AC52EE"/>
    <w:rPr>
      <w:color w:val="800080" w:themeColor="followedHyperlink"/>
      <w:u w:val="single"/>
    </w:rPr>
  </w:style>
  <w:style w:type="character" w:styleId="Heading2Char" w:customStyle="1">
    <w:name w:val="Heading 2 Char"/>
    <w:basedOn w:val="DefaultParagraphFont"/>
    <w:link w:val="Heading2"/>
    <w:uiPriority w:val="9"/>
    <w:rsid w:val="00CD73DC"/>
    <w:rPr>
      <w:rFonts w:eastAsiaTheme="majorEastAsia" w:cstheme="majorBidi"/>
      <w:b/>
      <w:bCs/>
      <w:szCs w:val="26"/>
    </w:rPr>
  </w:style>
  <w:style w:type="paragraph" w:styleId="NormalWeb">
    <w:name w:val="Normal (Web)"/>
    <w:basedOn w:val="Normal"/>
    <w:uiPriority w:val="99"/>
    <w:semiHidden/>
    <w:unhideWhenUsed/>
    <w:rsid w:val="00785E9D"/>
    <w:pPr>
      <w:spacing w:before="100" w:beforeAutospacing="1" w:after="100" w:afterAutospacing="1"/>
    </w:pPr>
    <w:rPr>
      <w:rFonts w:ascii="Times New Roman" w:hAnsi="Times New Roman" w:eastAsia="Times New Roman" w:cs="Times New Roman"/>
      <w:sz w:val="24"/>
      <w:lang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BF3A99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E79F0"/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BE79F0"/>
    <w:rPr>
      <w:rFonts w:ascii="Segoe UI" w:hAnsi="Segoe UI" w:cs="Segoe UI"/>
      <w:sz w:val="18"/>
      <w:szCs w:val="18"/>
    </w:rPr>
  </w:style>
  <w:style w:type="character" w:styleId="Emphasis">
    <w:name w:val="Emphasis"/>
    <w:basedOn w:val="DefaultParagraphFont"/>
    <w:uiPriority w:val="20"/>
    <w:qFormat/>
    <w:rsid w:val="00FF4E9E"/>
    <w:rPr>
      <w:i/>
      <w:iCs/>
    </w:rPr>
  </w:style>
  <w:style w:type="character" w:styleId="Heading3Char" w:customStyle="1">
    <w:name w:val="Heading 3 Char"/>
    <w:basedOn w:val="DefaultParagraphFont"/>
    <w:link w:val="Heading3"/>
    <w:uiPriority w:val="9"/>
    <w:semiHidden/>
    <w:rsid w:val="009276B4"/>
    <w:rPr>
      <w:rFonts w:asciiTheme="majorHAnsi" w:hAnsiTheme="majorHAnsi" w:eastAsiaTheme="majorEastAsia" w:cstheme="majorBidi"/>
      <w:color w:val="243F60" w:themeColor="accent1" w:themeShade="7F"/>
      <w:sz w:val="24"/>
      <w:szCs w:val="24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9276B4"/>
    <w:rPr>
      <w:rFonts w:asciiTheme="majorHAnsi" w:hAnsiTheme="majorHAnsi" w:eastAsiaTheme="majorEastAsia" w:cstheme="majorBidi"/>
      <w:i/>
      <w:iCs/>
      <w:color w:val="365F91" w:themeColor="accent1" w:themeShade="BF"/>
      <w:szCs w:val="24"/>
    </w:rPr>
  </w:style>
  <w:style w:type="paragraph" w:styleId="most-popular-page-list-item" w:customStyle="1">
    <w:name w:val="most-popular-page-list-item"/>
    <w:basedOn w:val="Normal"/>
    <w:rsid w:val="009276B4"/>
    <w:pPr>
      <w:spacing w:before="100" w:beforeAutospacing="1" w:after="100" w:afterAutospacing="1"/>
    </w:pPr>
    <w:rPr>
      <w:rFonts w:ascii="Times New Roman" w:hAnsi="Times New Roman" w:eastAsia="Times New Roman" w:cs="Times New Roman"/>
      <w:sz w:val="24"/>
      <w:lang w:eastAsia="en-GB"/>
    </w:rPr>
  </w:style>
  <w:style w:type="character" w:styleId="underline" w:customStyle="1">
    <w:name w:val="underline"/>
    <w:basedOn w:val="DefaultParagraphFont"/>
    <w:rsid w:val="009276B4"/>
  </w:style>
  <w:style w:type="character" w:styleId="category-name" w:customStyle="1">
    <w:name w:val="category-name"/>
    <w:basedOn w:val="DefaultParagraphFont"/>
    <w:rsid w:val="009276B4"/>
  </w:style>
  <w:style w:type="paragraph" w:styleId="style20" w:customStyle="1">
    <w:name w:val="style20"/>
    <w:basedOn w:val="Normal"/>
    <w:rsid w:val="009276B4"/>
    <w:pPr>
      <w:spacing w:before="100" w:beforeAutospacing="1" w:after="100" w:afterAutospacing="1"/>
    </w:pPr>
    <w:rPr>
      <w:rFonts w:ascii="Times New Roman" w:hAnsi="Times New Roman" w:eastAsia="Times New Roman" w:cs="Times New Roman"/>
      <w:sz w:val="24"/>
      <w:lang w:eastAsia="en-GB"/>
    </w:rPr>
  </w:style>
  <w:style w:type="character" w:styleId="apple-converted-space" w:customStyle="1">
    <w:name w:val="apple-converted-space"/>
    <w:basedOn w:val="DefaultParagraphFont"/>
    <w:rsid w:val="00A533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419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866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1148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8370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9188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562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44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3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514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212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417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939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1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4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7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7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0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06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7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0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1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23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2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8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5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39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649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7814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172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961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0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84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13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0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43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0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4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1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6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2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0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7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6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2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4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4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4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8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94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36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2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9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6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48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6494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712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131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8902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066408">
                      <w:marLeft w:val="0"/>
                      <w:marRight w:val="526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3006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49596610">
                      <w:marLeft w:val="0"/>
                      <w:marRight w:val="526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444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78939926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2834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765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2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5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49601">
          <w:marLeft w:val="0"/>
          <w:marRight w:val="0"/>
          <w:marTop w:val="2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91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0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1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9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0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4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6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2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955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9444655">
                  <w:marLeft w:val="0"/>
                  <w:marRight w:val="0"/>
                  <w:marTop w:val="375"/>
                  <w:marBottom w:val="6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7416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7603590">
                  <w:marLeft w:val="15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7958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200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099944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08171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5732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90186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803339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796084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473316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28830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81916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128582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096272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55581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411993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303965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63871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2558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01389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164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192936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141445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5857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79453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300567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609066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40780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87035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572899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419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1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5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090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3467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09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9892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4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7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1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56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9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8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404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9313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4515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35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05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1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2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8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9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1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8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06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8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4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7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0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5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0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2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0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8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633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0121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202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05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05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313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2310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060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5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9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0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0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3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0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1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6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1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96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9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7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6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7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6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3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0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73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57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8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6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8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9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95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13" /><Relationship Type="http://schemas.openxmlformats.org/officeDocument/2006/relationships/styles" Target="styles.xml" Id="rId3" /><Relationship Type="http://schemas.openxmlformats.org/officeDocument/2006/relationships/hyperlink" Target="https://www.nationalparks.ie/wicklow/things-to-do/" TargetMode="External" Id="rId7" /><Relationship Type="http://schemas.openxmlformats.org/officeDocument/2006/relationships/fontTable" Target="fontTable.xml" Id="rId12" /><Relationship Type="http://schemas.openxmlformats.org/officeDocument/2006/relationships/numbering" Target="numbering.xml" Id="rId2" /><Relationship Type="http://schemas.openxmlformats.org/officeDocument/2006/relationships/customXml" Target="../customXml/item4.xml" Id="rId16" /><Relationship Type="http://schemas.openxmlformats.org/officeDocument/2006/relationships/customXml" Target="../customXml/item1.xml" Id="rId1" /><Relationship Type="http://schemas.openxmlformats.org/officeDocument/2006/relationships/hyperlink" Target="https://www.nationalparks.ie/killarney/" TargetMode="External" Id="rId6" /><Relationship Type="http://schemas.openxmlformats.org/officeDocument/2006/relationships/hyperlink" Target="http://www.ireland.com" TargetMode="External" Id="rId11" /><Relationship Type="http://schemas.openxmlformats.org/officeDocument/2006/relationships/webSettings" Target="webSettings.xml" Id="rId5" /><Relationship Type="http://schemas.openxmlformats.org/officeDocument/2006/relationships/customXml" Target="../customXml/item3.xml" Id="rId15" /><Relationship Type="http://schemas.openxmlformats.org/officeDocument/2006/relationships/settings" Target="settings.xml" Id="rId4" /><Relationship Type="http://schemas.openxmlformats.org/officeDocument/2006/relationships/hyperlink" Target="https://www.nationalparks.ie/burren/" TargetMode="External" Id="rId9" /><Relationship Type="http://schemas.openxmlformats.org/officeDocument/2006/relationships/customXml" Target="../customXml/item2.xml" Id="rId14" /><Relationship Type="http://schemas.openxmlformats.org/officeDocument/2006/relationships/hyperlink" Target="https://wicklowheather.ie/" TargetMode="External" Id="Ra294a51a67a5465d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C8E4916B3695B45B1578053DF47BE94" ma:contentTypeVersion="15" ma:contentTypeDescription="Create a new document." ma:contentTypeScope="" ma:versionID="e02d8e0ead7baa6044a32a0e736bac39">
  <xsd:schema xmlns:xsd="http://www.w3.org/2001/XMLSchema" xmlns:xs="http://www.w3.org/2001/XMLSchema" xmlns:p="http://schemas.microsoft.com/office/2006/metadata/properties" xmlns:ns2="b5746da7-ed9a-409c-bdd7-39bcac4d9287" xmlns:ns3="a1bfa281-f018-49e2-8151-2d24733a9a68" targetNamespace="http://schemas.microsoft.com/office/2006/metadata/properties" ma:root="true" ma:fieldsID="50cb625e2915e686d755a8367d76704d" ns2:_="" ns3:_="">
    <xsd:import namespace="b5746da7-ed9a-409c-bdd7-39bcac4d9287"/>
    <xsd:import namespace="a1bfa281-f018-49e2-8151-2d24733a9a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SearchPropertie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746da7-ed9a-409c-bdd7-39bcac4d92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559624bc-3b6d-45e8-9641-4db9400d4d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bfa281-f018-49e2-8151-2d24733a9a68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8c9edddb-a593-419d-979b-d6b7e2acd4ea}" ma:internalName="TaxCatchAll" ma:showField="CatchAllData" ma:web="a1bfa281-f018-49e2-8151-2d24733a9a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5746da7-ed9a-409c-bdd7-39bcac4d9287">
      <Terms xmlns="http://schemas.microsoft.com/office/infopath/2007/PartnerControls"/>
    </lcf76f155ced4ddcb4097134ff3c332f>
    <TaxCatchAll xmlns="a1bfa281-f018-49e2-8151-2d24733a9a68" xsi:nil="true"/>
  </documentManagement>
</p:properties>
</file>

<file path=customXml/itemProps1.xml><?xml version="1.0" encoding="utf-8"?>
<ds:datastoreItem xmlns:ds="http://schemas.openxmlformats.org/officeDocument/2006/customXml" ds:itemID="{28C8E074-37A7-B542-A89E-DF5C12FBDDD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7083E8C-3F4A-45B2-9787-60C4BD917CCF}"/>
</file>

<file path=customXml/itemProps3.xml><?xml version="1.0" encoding="utf-8"?>
<ds:datastoreItem xmlns:ds="http://schemas.openxmlformats.org/officeDocument/2006/customXml" ds:itemID="{7154663C-7187-4E89-A78A-11F8163577BF}"/>
</file>

<file path=customXml/itemProps4.xml><?xml version="1.0" encoding="utf-8"?>
<ds:datastoreItem xmlns:ds="http://schemas.openxmlformats.org/officeDocument/2006/customXml" ds:itemID="{E2B9E79A-8F7D-4B73-9006-BDAC27E56FE8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Sheelagh</dc:creator>
  <cp:lastModifiedBy>Rua Magee</cp:lastModifiedBy>
  <cp:revision>44</cp:revision>
  <dcterms:created xsi:type="dcterms:W3CDTF">2025-02-20T15:12:00Z</dcterms:created>
  <dcterms:modified xsi:type="dcterms:W3CDTF">2025-02-21T11:34:36Z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0x0101001C8E4916B3695B45B1578053DF47BE94</vt:lpwstr>
  </property>
  <property fmtid="{D5CDD505-2E9C-101B-9397-08002B2CF9AE}" pid="3" name="MediaServiceImageTags">
    <vt:lpwstr/>
  </property>
</Properties>
</file>